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2EA9C" w14:textId="77777777" w:rsidR="008664EC" w:rsidRDefault="008664EC" w:rsidP="00A0696C">
      <w:pPr>
        <w:ind w:left="2120" w:hanging="2120"/>
        <w:jc w:val="center"/>
        <w:rPr>
          <w:rFonts w:ascii="AR CENA" w:hAnsi="AR CENA"/>
          <w:b/>
          <w:sz w:val="28"/>
          <w:szCs w:val="28"/>
        </w:rPr>
      </w:pPr>
    </w:p>
    <w:p w14:paraId="1F172257" w14:textId="55B444DE" w:rsidR="00A0696C" w:rsidRPr="008F1722" w:rsidRDefault="00A0696C" w:rsidP="00A0696C">
      <w:pPr>
        <w:ind w:left="2120" w:hanging="2120"/>
        <w:jc w:val="center"/>
        <w:rPr>
          <w:rFonts w:ascii="AR CENA" w:hAnsi="AR CENA"/>
          <w:b/>
          <w:sz w:val="28"/>
          <w:szCs w:val="28"/>
        </w:rPr>
      </w:pPr>
      <w:r w:rsidRPr="008F1722">
        <w:rPr>
          <w:rFonts w:ascii="AR CENA" w:hAnsi="AR CENA"/>
          <w:b/>
          <w:sz w:val="28"/>
          <w:szCs w:val="28"/>
        </w:rPr>
        <w:t>Les Compétitions GAF 202</w:t>
      </w:r>
      <w:r w:rsidR="00BA05FC" w:rsidRPr="008F1722">
        <w:rPr>
          <w:rFonts w:ascii="AR CENA" w:hAnsi="AR CENA"/>
          <w:b/>
          <w:sz w:val="28"/>
          <w:szCs w:val="28"/>
        </w:rPr>
        <w:t>6</w:t>
      </w:r>
      <w:r w:rsidRPr="008F1722">
        <w:rPr>
          <w:rFonts w:ascii="AR CENA" w:hAnsi="AR CENA"/>
          <w:b/>
          <w:sz w:val="28"/>
          <w:szCs w:val="28"/>
        </w:rPr>
        <w:t>/ 202</w:t>
      </w:r>
      <w:r w:rsidR="00BA05FC" w:rsidRPr="008F1722">
        <w:rPr>
          <w:rFonts w:ascii="AR CENA" w:hAnsi="AR CENA"/>
          <w:b/>
          <w:sz w:val="28"/>
          <w:szCs w:val="28"/>
        </w:rPr>
        <w:t>7</w:t>
      </w:r>
    </w:p>
    <w:tbl>
      <w:tblPr>
        <w:tblStyle w:val="Grilledutableau"/>
        <w:tblW w:w="15027" w:type="dxa"/>
        <w:tblInd w:w="-431" w:type="dxa"/>
        <w:tblLook w:val="04A0" w:firstRow="1" w:lastRow="0" w:firstColumn="1" w:lastColumn="0" w:noHBand="0" w:noVBand="1"/>
      </w:tblPr>
      <w:tblGrid>
        <w:gridCol w:w="3647"/>
        <w:gridCol w:w="2711"/>
        <w:gridCol w:w="2944"/>
        <w:gridCol w:w="2929"/>
        <w:gridCol w:w="2796"/>
      </w:tblGrid>
      <w:tr w:rsidR="00A0696C" w:rsidRPr="002037C5" w14:paraId="3FCFBE83" w14:textId="77777777" w:rsidTr="001F7855">
        <w:tc>
          <w:tcPr>
            <w:tcW w:w="3647" w:type="dxa"/>
            <w:shd w:val="clear" w:color="auto" w:fill="0070C0"/>
          </w:tcPr>
          <w:p w14:paraId="558D3174" w14:textId="77777777" w:rsidR="00A0696C" w:rsidRPr="002037C5" w:rsidRDefault="00A0696C" w:rsidP="004D2ECF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  <w:r w:rsidRPr="002037C5">
              <w:rPr>
                <w:rFonts w:ascii="AR CENA" w:hAnsi="AR CENA"/>
                <w:b/>
                <w:sz w:val="24"/>
                <w:szCs w:val="24"/>
              </w:rPr>
              <w:t>Catégorie</w:t>
            </w:r>
          </w:p>
        </w:tc>
        <w:tc>
          <w:tcPr>
            <w:tcW w:w="2711" w:type="dxa"/>
            <w:shd w:val="clear" w:color="auto" w:fill="0070C0"/>
          </w:tcPr>
          <w:p w14:paraId="24AF24C8" w14:textId="77777777" w:rsidR="00A0696C" w:rsidRPr="002037C5" w:rsidRDefault="00A0696C" w:rsidP="004D2ECF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  <w:r w:rsidRPr="002037C5">
              <w:rPr>
                <w:rFonts w:ascii="AR CENA" w:hAnsi="AR CENA"/>
                <w:b/>
                <w:sz w:val="24"/>
                <w:szCs w:val="24"/>
              </w:rPr>
              <w:t>Département</w:t>
            </w:r>
          </w:p>
        </w:tc>
        <w:tc>
          <w:tcPr>
            <w:tcW w:w="2944" w:type="dxa"/>
            <w:shd w:val="clear" w:color="auto" w:fill="0070C0"/>
          </w:tcPr>
          <w:p w14:paraId="6E22C6DF" w14:textId="77777777" w:rsidR="00A0696C" w:rsidRPr="002037C5" w:rsidRDefault="00A0696C" w:rsidP="004D2ECF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  <w:r w:rsidRPr="002037C5">
              <w:rPr>
                <w:rFonts w:ascii="AR CENA" w:hAnsi="AR CENA"/>
                <w:b/>
                <w:sz w:val="24"/>
                <w:szCs w:val="24"/>
              </w:rPr>
              <w:t>Inter-Département</w:t>
            </w:r>
          </w:p>
        </w:tc>
        <w:tc>
          <w:tcPr>
            <w:tcW w:w="2929" w:type="dxa"/>
            <w:shd w:val="clear" w:color="auto" w:fill="0070C0"/>
          </w:tcPr>
          <w:p w14:paraId="47345E62" w14:textId="77777777" w:rsidR="00A0696C" w:rsidRPr="002037C5" w:rsidRDefault="00A0696C" w:rsidP="004D2ECF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  <w:r w:rsidRPr="002037C5">
              <w:rPr>
                <w:rFonts w:ascii="AR CENA" w:hAnsi="AR CENA"/>
                <w:b/>
                <w:sz w:val="24"/>
                <w:szCs w:val="24"/>
              </w:rPr>
              <w:t>Région</w:t>
            </w:r>
          </w:p>
        </w:tc>
        <w:tc>
          <w:tcPr>
            <w:tcW w:w="2796" w:type="dxa"/>
            <w:shd w:val="clear" w:color="auto" w:fill="0070C0"/>
          </w:tcPr>
          <w:p w14:paraId="3F15BBBB" w14:textId="77777777" w:rsidR="00A0696C" w:rsidRPr="002037C5" w:rsidRDefault="00A0696C" w:rsidP="004D2ECF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  <w:r w:rsidRPr="002037C5">
              <w:rPr>
                <w:rFonts w:ascii="AR CENA" w:hAnsi="AR CENA"/>
                <w:b/>
                <w:sz w:val="24"/>
                <w:szCs w:val="24"/>
              </w:rPr>
              <w:t>Finale</w:t>
            </w:r>
          </w:p>
        </w:tc>
      </w:tr>
      <w:tr w:rsidR="00A0696C" w14:paraId="5DF75E78" w14:textId="77777777" w:rsidTr="00072130">
        <w:trPr>
          <w:trHeight w:val="662"/>
        </w:trPr>
        <w:tc>
          <w:tcPr>
            <w:tcW w:w="3647" w:type="dxa"/>
            <w:shd w:val="clear" w:color="auto" w:fill="BDD6EE" w:themeFill="accent1" w:themeFillTint="66"/>
          </w:tcPr>
          <w:p w14:paraId="1FCC8FAB" w14:textId="6C22CE72" w:rsidR="00A0696C" w:rsidRPr="00EE61BE" w:rsidRDefault="00A0696C" w:rsidP="00F27777">
            <w:pPr>
              <w:jc w:val="center"/>
              <w:rPr>
                <w:rFonts w:ascii="AR CENA" w:hAnsi="AR CENA"/>
                <w:sz w:val="24"/>
                <w:szCs w:val="24"/>
              </w:rPr>
            </w:pPr>
            <w:r w:rsidRPr="00EE61BE">
              <w:rPr>
                <w:rFonts w:ascii="AR CENA" w:hAnsi="AR CENA"/>
                <w:sz w:val="24"/>
                <w:szCs w:val="24"/>
              </w:rPr>
              <w:t>Individuel</w:t>
            </w:r>
            <w:r w:rsidR="000767A6">
              <w:rPr>
                <w:rFonts w:ascii="AR CENA" w:hAnsi="AR CENA"/>
                <w:sz w:val="24"/>
                <w:szCs w:val="24"/>
              </w:rPr>
              <w:t>les Perf Nationale</w:t>
            </w:r>
          </w:p>
        </w:tc>
        <w:tc>
          <w:tcPr>
            <w:tcW w:w="2711" w:type="dxa"/>
            <w:vMerge w:val="restart"/>
          </w:tcPr>
          <w:p w14:paraId="32FD0274" w14:textId="4D05A8C6" w:rsidR="00A0696C" w:rsidRPr="00F27777" w:rsidRDefault="00A0696C" w:rsidP="0025096A">
            <w:pPr>
              <w:rPr>
                <w:rFonts w:ascii="AR CENA" w:hAnsi="AR CENA"/>
                <w:b/>
                <w:sz w:val="16"/>
                <w:szCs w:val="16"/>
              </w:rPr>
            </w:pPr>
          </w:p>
          <w:p w14:paraId="3C762750" w14:textId="3E726BCA" w:rsidR="00CD0F4C" w:rsidRPr="00367AD6" w:rsidRDefault="00CD0F4C" w:rsidP="002037C5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  <w:r w:rsidRPr="00367AD6">
              <w:rPr>
                <w:rFonts w:ascii="AR CENA" w:hAnsi="AR CENA"/>
                <w:b/>
                <w:sz w:val="24"/>
                <w:szCs w:val="24"/>
              </w:rPr>
              <w:t>13/12/26</w:t>
            </w:r>
            <w:r w:rsidR="001A017F">
              <w:rPr>
                <w:rFonts w:ascii="AR CENA" w:hAnsi="AR CENA"/>
                <w:b/>
                <w:sz w:val="24"/>
                <w:szCs w:val="24"/>
              </w:rPr>
              <w:t> </w:t>
            </w:r>
          </w:p>
          <w:p w14:paraId="02973947" w14:textId="120755C7" w:rsidR="00CD0F4C" w:rsidRPr="002037C5" w:rsidRDefault="00CD0F4C" w:rsidP="002037C5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  <w:r w:rsidRPr="009739CC">
              <w:rPr>
                <w:rFonts w:ascii="AR CENA" w:hAnsi="AR CENA"/>
                <w:b/>
                <w:sz w:val="24"/>
                <w:szCs w:val="24"/>
              </w:rPr>
              <w:t>ANNECY</w:t>
            </w:r>
            <w:r w:rsidR="009E6CB6" w:rsidRPr="009739CC">
              <w:rPr>
                <w:rFonts w:ascii="AR CENA" w:hAnsi="AR CENA"/>
                <w:b/>
                <w:sz w:val="24"/>
                <w:szCs w:val="24"/>
              </w:rPr>
              <w:t> </w:t>
            </w:r>
          </w:p>
        </w:tc>
        <w:tc>
          <w:tcPr>
            <w:tcW w:w="2944" w:type="dxa"/>
            <w:vMerge w:val="restart"/>
          </w:tcPr>
          <w:p w14:paraId="7E7D139C" w14:textId="77777777" w:rsidR="00A75765" w:rsidRPr="00F27777" w:rsidRDefault="00A75765" w:rsidP="004D2ECF">
            <w:pPr>
              <w:jc w:val="center"/>
              <w:rPr>
                <w:rFonts w:ascii="AR CENA" w:hAnsi="AR CENA"/>
                <w:b/>
                <w:sz w:val="16"/>
                <w:szCs w:val="16"/>
              </w:rPr>
            </w:pPr>
          </w:p>
          <w:p w14:paraId="1F663812" w14:textId="5EAA5498" w:rsidR="00A0696C" w:rsidRDefault="00A0696C" w:rsidP="004D2ECF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  <w:r w:rsidRPr="00FE6085">
              <w:rPr>
                <w:rFonts w:ascii="AR CENA" w:hAnsi="AR CENA"/>
                <w:b/>
                <w:sz w:val="24"/>
                <w:szCs w:val="24"/>
              </w:rPr>
              <w:t>2</w:t>
            </w:r>
            <w:r w:rsidR="00F32BC3" w:rsidRPr="00FE6085">
              <w:rPr>
                <w:rFonts w:ascii="AR CENA" w:hAnsi="AR CENA"/>
                <w:b/>
                <w:sz w:val="24"/>
                <w:szCs w:val="24"/>
              </w:rPr>
              <w:t>7.28</w:t>
            </w:r>
            <w:r w:rsidRPr="00FE6085">
              <w:rPr>
                <w:rFonts w:ascii="AR CENA" w:hAnsi="AR CENA"/>
                <w:b/>
                <w:sz w:val="24"/>
                <w:szCs w:val="24"/>
              </w:rPr>
              <w:t xml:space="preserve"> Févrie</w:t>
            </w:r>
            <w:r w:rsidR="00F32BC3" w:rsidRPr="00FE6085">
              <w:rPr>
                <w:rFonts w:ascii="AR CENA" w:hAnsi="AR CENA"/>
                <w:b/>
                <w:sz w:val="24"/>
                <w:szCs w:val="24"/>
              </w:rPr>
              <w:t>r</w:t>
            </w:r>
            <w:r w:rsidRPr="00FE6085">
              <w:rPr>
                <w:rFonts w:ascii="AR CENA" w:hAnsi="AR CENA"/>
                <w:b/>
                <w:sz w:val="24"/>
                <w:szCs w:val="24"/>
              </w:rPr>
              <w:t xml:space="preserve"> 202</w:t>
            </w:r>
            <w:r w:rsidR="00F32BC3" w:rsidRPr="00FE6085">
              <w:rPr>
                <w:rFonts w:ascii="AR CENA" w:hAnsi="AR CENA"/>
                <w:b/>
                <w:sz w:val="24"/>
                <w:szCs w:val="24"/>
              </w:rPr>
              <w:t>7</w:t>
            </w:r>
          </w:p>
          <w:p w14:paraId="2F81C06A" w14:textId="00B75E9B" w:rsidR="00A0696C" w:rsidRPr="00EE61BE" w:rsidRDefault="004A7EB8" w:rsidP="00072130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  <w:r>
              <w:rPr>
                <w:rFonts w:ascii="AR CENA" w:hAnsi="AR CENA"/>
                <w:b/>
                <w:sz w:val="24"/>
                <w:szCs w:val="24"/>
              </w:rPr>
              <w:t>VIRIAT</w:t>
            </w:r>
          </w:p>
        </w:tc>
        <w:tc>
          <w:tcPr>
            <w:tcW w:w="2929" w:type="dxa"/>
            <w:vMerge w:val="restart"/>
          </w:tcPr>
          <w:p w14:paraId="1FBF6CFD" w14:textId="77777777" w:rsidR="00A75765" w:rsidRDefault="00A75765" w:rsidP="004D2ECF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  <w:p w14:paraId="0DC4EE85" w14:textId="4B71632C" w:rsidR="00A0696C" w:rsidRDefault="00A0696C" w:rsidP="004D2ECF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9F063B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2</w:t>
            </w:r>
            <w:r w:rsidR="00BA05FC" w:rsidRPr="009F063B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7</w:t>
            </w:r>
            <w:r w:rsidRPr="009F063B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.2</w:t>
            </w:r>
            <w:r w:rsidR="00BA05FC" w:rsidRPr="009F063B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8</w:t>
            </w:r>
            <w:r w:rsidRPr="009F063B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 xml:space="preserve"> Mars 202</w:t>
            </w:r>
            <w:r w:rsidR="00BA05FC" w:rsidRPr="009F063B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7</w:t>
            </w:r>
          </w:p>
          <w:p w14:paraId="57F65976" w14:textId="52FB253F" w:rsidR="004A7EB8" w:rsidRPr="009F063B" w:rsidRDefault="004A7EB8" w:rsidP="004D2ECF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MONTLUCON</w:t>
            </w:r>
          </w:p>
          <w:p w14:paraId="134EF7C6" w14:textId="77777777" w:rsidR="00A0696C" w:rsidRPr="00EE61BE" w:rsidRDefault="00A0696C" w:rsidP="004D2ECF">
            <w:pPr>
              <w:rPr>
                <w:rFonts w:ascii="AR CENA" w:hAnsi="AR CENA"/>
                <w:b/>
                <w:sz w:val="20"/>
                <w:szCs w:val="20"/>
              </w:rPr>
            </w:pPr>
          </w:p>
        </w:tc>
        <w:tc>
          <w:tcPr>
            <w:tcW w:w="2796" w:type="dxa"/>
          </w:tcPr>
          <w:p w14:paraId="57842BB6" w14:textId="77777777" w:rsidR="00A75765" w:rsidRPr="00F27777" w:rsidRDefault="00A75765" w:rsidP="004D2ECF">
            <w:pPr>
              <w:jc w:val="center"/>
              <w:rPr>
                <w:rFonts w:ascii="Calibri,Bold" w:hAnsi="Calibri,Bold" w:cs="Calibri,Bold"/>
                <w:b/>
                <w:bCs/>
                <w:sz w:val="16"/>
                <w:szCs w:val="16"/>
              </w:rPr>
            </w:pPr>
          </w:p>
          <w:p w14:paraId="048DDB95" w14:textId="1550E54D" w:rsidR="00A0696C" w:rsidRPr="009739CC" w:rsidRDefault="003458C6" w:rsidP="004D2ECF">
            <w:pPr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9739CC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30.</w:t>
            </w:r>
            <w:r w:rsidR="00A0696C" w:rsidRPr="009739CC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01.02 MAI 202</w:t>
            </w:r>
            <w:r w:rsidRPr="009739CC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7</w:t>
            </w:r>
          </w:p>
          <w:p w14:paraId="512D9D46" w14:textId="3A3243BC" w:rsidR="00A0696C" w:rsidRPr="005966F8" w:rsidRDefault="00A0696C" w:rsidP="00820CD2">
            <w:pPr>
              <w:jc w:val="center"/>
              <w:rPr>
                <w:rFonts w:ascii="Calibri,Bold" w:hAnsi="Calibri,Bold" w:cs="Calibri,Bold"/>
                <w:b/>
                <w:bCs/>
                <w:sz w:val="16"/>
                <w:szCs w:val="16"/>
              </w:rPr>
            </w:pPr>
          </w:p>
        </w:tc>
      </w:tr>
      <w:tr w:rsidR="00A0696C" w14:paraId="1298FF49" w14:textId="77777777" w:rsidTr="001F7855">
        <w:trPr>
          <w:trHeight w:val="490"/>
        </w:trPr>
        <w:tc>
          <w:tcPr>
            <w:tcW w:w="3647" w:type="dxa"/>
            <w:shd w:val="clear" w:color="auto" w:fill="BDD6EE" w:themeFill="accent1" w:themeFillTint="66"/>
          </w:tcPr>
          <w:p w14:paraId="75F00BD7" w14:textId="5AC9C527" w:rsidR="00A0696C" w:rsidRPr="00EE61BE" w:rsidRDefault="00A0696C" w:rsidP="004D2ECF">
            <w:pPr>
              <w:jc w:val="center"/>
              <w:rPr>
                <w:rFonts w:ascii="AR CENA" w:hAnsi="AR CENA"/>
                <w:sz w:val="24"/>
                <w:szCs w:val="24"/>
              </w:rPr>
            </w:pPr>
            <w:r w:rsidRPr="00EE61BE">
              <w:rPr>
                <w:rFonts w:ascii="AR CENA" w:hAnsi="AR CENA"/>
                <w:sz w:val="24"/>
                <w:szCs w:val="24"/>
              </w:rPr>
              <w:t>Individuel</w:t>
            </w:r>
            <w:r w:rsidR="000767A6">
              <w:rPr>
                <w:rFonts w:ascii="AR CENA" w:hAnsi="AR CENA"/>
                <w:sz w:val="24"/>
                <w:szCs w:val="24"/>
              </w:rPr>
              <w:t>le</w:t>
            </w:r>
            <w:r w:rsidRPr="00EE61BE">
              <w:rPr>
                <w:rFonts w:ascii="AR CENA" w:hAnsi="AR CENA"/>
                <w:sz w:val="24"/>
                <w:szCs w:val="24"/>
              </w:rPr>
              <w:t xml:space="preserve"> Perf</w:t>
            </w:r>
            <w:r w:rsidR="00F602D6">
              <w:rPr>
                <w:rFonts w:ascii="AR CENA" w:hAnsi="AR CENA"/>
                <w:sz w:val="24"/>
                <w:szCs w:val="24"/>
              </w:rPr>
              <w:t xml:space="preserve"> </w:t>
            </w:r>
            <w:r w:rsidR="000767A6">
              <w:rPr>
                <w:rFonts w:ascii="AR CENA" w:hAnsi="AR CENA"/>
                <w:sz w:val="24"/>
                <w:szCs w:val="24"/>
              </w:rPr>
              <w:t xml:space="preserve">Rég </w:t>
            </w:r>
          </w:p>
          <w:p w14:paraId="150326AD" w14:textId="77777777" w:rsidR="00A0696C" w:rsidRPr="00EE61BE" w:rsidRDefault="00A0696C" w:rsidP="004D2ECF">
            <w:pPr>
              <w:jc w:val="center"/>
              <w:rPr>
                <w:rFonts w:ascii="AR CENA" w:hAnsi="AR CENA"/>
                <w:sz w:val="24"/>
                <w:szCs w:val="24"/>
              </w:rPr>
            </w:pPr>
            <w:r w:rsidRPr="00EE61BE">
              <w:rPr>
                <w:rFonts w:ascii="AR CENA" w:hAnsi="AR CENA"/>
                <w:sz w:val="24"/>
                <w:szCs w:val="24"/>
              </w:rPr>
              <w:t>(Sauf Poussines)</w:t>
            </w:r>
            <w:r w:rsidR="00CB4E5C">
              <w:rPr>
                <w:rFonts w:ascii="AR CENA" w:hAnsi="AR CENA"/>
                <w:sz w:val="24"/>
                <w:szCs w:val="24"/>
              </w:rPr>
              <w:t> </w:t>
            </w:r>
          </w:p>
        </w:tc>
        <w:tc>
          <w:tcPr>
            <w:tcW w:w="2711" w:type="dxa"/>
            <w:vMerge/>
          </w:tcPr>
          <w:p w14:paraId="34EF8028" w14:textId="77777777" w:rsidR="00A0696C" w:rsidRPr="00EE61BE" w:rsidRDefault="00A0696C" w:rsidP="004D2ECF">
            <w:pPr>
              <w:jc w:val="center"/>
              <w:rPr>
                <w:rFonts w:ascii="AR CENA" w:hAnsi="AR CENA"/>
                <w:sz w:val="24"/>
                <w:szCs w:val="24"/>
              </w:rPr>
            </w:pPr>
          </w:p>
        </w:tc>
        <w:tc>
          <w:tcPr>
            <w:tcW w:w="2944" w:type="dxa"/>
            <w:vMerge/>
          </w:tcPr>
          <w:p w14:paraId="6314590B" w14:textId="77777777" w:rsidR="00A0696C" w:rsidRPr="00EE61BE" w:rsidRDefault="00A0696C" w:rsidP="004D2ECF">
            <w:pPr>
              <w:jc w:val="center"/>
              <w:rPr>
                <w:rFonts w:ascii="AR CENA" w:hAnsi="AR CENA"/>
                <w:sz w:val="24"/>
                <w:szCs w:val="24"/>
              </w:rPr>
            </w:pPr>
          </w:p>
        </w:tc>
        <w:tc>
          <w:tcPr>
            <w:tcW w:w="2929" w:type="dxa"/>
            <w:vMerge/>
          </w:tcPr>
          <w:p w14:paraId="1EA8E506" w14:textId="77777777" w:rsidR="00A0696C" w:rsidRPr="00EE61BE" w:rsidRDefault="00A0696C" w:rsidP="004D2ECF">
            <w:pPr>
              <w:jc w:val="center"/>
              <w:rPr>
                <w:rFonts w:ascii="AR CENA" w:hAnsi="AR CENA"/>
                <w:sz w:val="24"/>
                <w:szCs w:val="24"/>
              </w:rPr>
            </w:pPr>
          </w:p>
        </w:tc>
        <w:tc>
          <w:tcPr>
            <w:tcW w:w="2796" w:type="dxa"/>
            <w:vMerge w:val="restart"/>
            <w:shd w:val="clear" w:color="auto" w:fill="E7E6E6" w:themeFill="background2"/>
          </w:tcPr>
          <w:p w14:paraId="5066CB7B" w14:textId="77777777" w:rsidR="00A0696C" w:rsidRPr="00EE61BE" w:rsidRDefault="00A0696C" w:rsidP="004D2ECF">
            <w:pPr>
              <w:jc w:val="center"/>
              <w:rPr>
                <w:rFonts w:ascii="AR CENA" w:hAnsi="AR CENA"/>
                <w:sz w:val="24"/>
                <w:szCs w:val="24"/>
                <w:highlight w:val="yellow"/>
              </w:rPr>
            </w:pPr>
          </w:p>
        </w:tc>
      </w:tr>
      <w:tr w:rsidR="00F32BC3" w14:paraId="72651EB3" w14:textId="77777777" w:rsidTr="001F7855">
        <w:trPr>
          <w:trHeight w:val="70"/>
        </w:trPr>
        <w:tc>
          <w:tcPr>
            <w:tcW w:w="3647" w:type="dxa"/>
            <w:shd w:val="clear" w:color="auto" w:fill="BDD6EE" w:themeFill="accent1" w:themeFillTint="66"/>
          </w:tcPr>
          <w:p w14:paraId="12863F95" w14:textId="746D8F60" w:rsidR="00F32BC3" w:rsidRPr="00EE61BE" w:rsidRDefault="00F32BC3" w:rsidP="004D2ECF">
            <w:pPr>
              <w:jc w:val="center"/>
              <w:rPr>
                <w:rFonts w:ascii="AR CENA" w:hAnsi="AR CENA"/>
                <w:sz w:val="24"/>
                <w:szCs w:val="24"/>
              </w:rPr>
            </w:pPr>
            <w:r w:rsidRPr="00EE61BE">
              <w:rPr>
                <w:rFonts w:ascii="AR CENA" w:hAnsi="AR CENA"/>
                <w:sz w:val="24"/>
                <w:szCs w:val="24"/>
              </w:rPr>
              <w:t>Individuel</w:t>
            </w:r>
            <w:r w:rsidR="000767A6">
              <w:rPr>
                <w:rFonts w:ascii="AR CENA" w:hAnsi="AR CENA"/>
                <w:sz w:val="24"/>
                <w:szCs w:val="24"/>
              </w:rPr>
              <w:t>le</w:t>
            </w:r>
            <w:r w:rsidRPr="00EE61BE">
              <w:rPr>
                <w:rFonts w:ascii="AR CENA" w:hAnsi="AR CENA"/>
                <w:sz w:val="24"/>
                <w:szCs w:val="24"/>
              </w:rPr>
              <w:t xml:space="preserve"> FA</w:t>
            </w:r>
          </w:p>
        </w:tc>
        <w:tc>
          <w:tcPr>
            <w:tcW w:w="2711" w:type="dxa"/>
            <w:vMerge w:val="restart"/>
          </w:tcPr>
          <w:p w14:paraId="31092C29" w14:textId="411A415C" w:rsidR="00C93683" w:rsidRDefault="00C93683" w:rsidP="00A94698">
            <w:pPr>
              <w:rPr>
                <w:rFonts w:ascii="AR CENA" w:hAnsi="AR CENA"/>
                <w:b/>
                <w:color w:val="FF0000"/>
                <w:sz w:val="24"/>
                <w:szCs w:val="24"/>
              </w:rPr>
            </w:pPr>
          </w:p>
          <w:p w14:paraId="33B97346" w14:textId="319A9308" w:rsidR="004A041D" w:rsidRDefault="00C93683" w:rsidP="004D2ECF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  <w:r w:rsidRPr="00367AD6">
              <w:rPr>
                <w:rFonts w:ascii="AR CENA" w:hAnsi="AR CENA"/>
                <w:b/>
                <w:sz w:val="24"/>
                <w:szCs w:val="24"/>
              </w:rPr>
              <w:t>30.31.01.27</w:t>
            </w:r>
            <w:r w:rsidR="001A017F">
              <w:rPr>
                <w:rFonts w:ascii="AR CENA" w:hAnsi="AR CENA"/>
                <w:b/>
                <w:sz w:val="24"/>
                <w:szCs w:val="24"/>
              </w:rPr>
              <w:t> </w:t>
            </w:r>
          </w:p>
          <w:p w14:paraId="3C51F9A1" w14:textId="79BBB84E" w:rsidR="00C93683" w:rsidRPr="00072130" w:rsidRDefault="00072130" w:rsidP="004D2ECF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  <w:r w:rsidRPr="00072130">
              <w:rPr>
                <w:rFonts w:ascii="AR CENA" w:hAnsi="AR CENA"/>
                <w:b/>
                <w:sz w:val="24"/>
                <w:szCs w:val="24"/>
              </w:rPr>
              <w:t>RUMILLY </w:t>
            </w:r>
          </w:p>
          <w:p w14:paraId="4BEDD282" w14:textId="77777777" w:rsidR="00F32BC3" w:rsidRPr="00750FC1" w:rsidRDefault="00F32BC3" w:rsidP="004A041D">
            <w:pPr>
              <w:rPr>
                <w:rFonts w:ascii="AR CENA" w:hAnsi="AR CENA"/>
                <w:b/>
                <w:color w:val="FF0000"/>
                <w:sz w:val="20"/>
                <w:szCs w:val="20"/>
              </w:rPr>
            </w:pPr>
          </w:p>
        </w:tc>
        <w:tc>
          <w:tcPr>
            <w:tcW w:w="2944" w:type="dxa"/>
            <w:vMerge/>
          </w:tcPr>
          <w:p w14:paraId="7DB19459" w14:textId="77777777" w:rsidR="00F32BC3" w:rsidRPr="00EE61BE" w:rsidRDefault="00F32BC3" w:rsidP="004D2ECF">
            <w:pPr>
              <w:jc w:val="center"/>
              <w:rPr>
                <w:rFonts w:ascii="AR CENA" w:hAnsi="AR CENA"/>
                <w:sz w:val="24"/>
                <w:szCs w:val="24"/>
              </w:rPr>
            </w:pPr>
          </w:p>
        </w:tc>
        <w:tc>
          <w:tcPr>
            <w:tcW w:w="2929" w:type="dxa"/>
          </w:tcPr>
          <w:p w14:paraId="20951358" w14:textId="390F3C3B" w:rsidR="00F32BC3" w:rsidRDefault="00F32BC3" w:rsidP="004D2ECF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9F063B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29.30 Mai 2027</w:t>
            </w:r>
          </w:p>
          <w:p w14:paraId="18867D0D" w14:textId="37BCEDEA" w:rsidR="00BE3C79" w:rsidRPr="009F063B" w:rsidRDefault="00BE3C79" w:rsidP="004D2ECF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BELLEY</w:t>
            </w:r>
          </w:p>
          <w:p w14:paraId="1213D7EF" w14:textId="16F92170" w:rsidR="00F32BC3" w:rsidRPr="005966F8" w:rsidRDefault="00F32BC3" w:rsidP="002037C5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16"/>
                <w:szCs w:val="16"/>
              </w:rPr>
            </w:pPr>
          </w:p>
        </w:tc>
        <w:tc>
          <w:tcPr>
            <w:tcW w:w="2796" w:type="dxa"/>
            <w:vMerge/>
            <w:shd w:val="clear" w:color="auto" w:fill="E7E6E6" w:themeFill="background2"/>
          </w:tcPr>
          <w:p w14:paraId="1E4FB1CF" w14:textId="77777777" w:rsidR="00F32BC3" w:rsidRPr="00EE61BE" w:rsidRDefault="00F32BC3" w:rsidP="004D2ECF">
            <w:pPr>
              <w:jc w:val="center"/>
              <w:rPr>
                <w:rFonts w:ascii="AR CENA" w:hAnsi="AR CENA"/>
                <w:sz w:val="24"/>
                <w:szCs w:val="24"/>
                <w:highlight w:val="yellow"/>
              </w:rPr>
            </w:pPr>
          </w:p>
        </w:tc>
      </w:tr>
      <w:tr w:rsidR="00F32BC3" w14:paraId="51B61EB3" w14:textId="77777777" w:rsidTr="001F7855">
        <w:trPr>
          <w:trHeight w:val="402"/>
        </w:trPr>
        <w:tc>
          <w:tcPr>
            <w:tcW w:w="3647" w:type="dxa"/>
            <w:shd w:val="clear" w:color="auto" w:fill="BDD6EE" w:themeFill="accent1" w:themeFillTint="66"/>
          </w:tcPr>
          <w:p w14:paraId="2C57A454" w14:textId="7EE33653" w:rsidR="00F32BC3" w:rsidRPr="00EE61BE" w:rsidRDefault="00F32BC3" w:rsidP="00F32BC3">
            <w:pPr>
              <w:jc w:val="center"/>
              <w:rPr>
                <w:rFonts w:ascii="AR CENA" w:hAnsi="AR CENA"/>
                <w:sz w:val="24"/>
                <w:szCs w:val="24"/>
              </w:rPr>
            </w:pPr>
            <w:r w:rsidRPr="00EE61BE">
              <w:rPr>
                <w:rFonts w:ascii="AR CENA" w:hAnsi="AR CENA"/>
                <w:sz w:val="24"/>
                <w:szCs w:val="24"/>
              </w:rPr>
              <w:t>Individuel</w:t>
            </w:r>
            <w:r w:rsidR="000767A6">
              <w:rPr>
                <w:rFonts w:ascii="AR CENA" w:hAnsi="AR CENA"/>
                <w:sz w:val="24"/>
                <w:szCs w:val="24"/>
              </w:rPr>
              <w:t>le</w:t>
            </w:r>
            <w:r w:rsidRPr="00EE61BE">
              <w:rPr>
                <w:rFonts w:ascii="AR CENA" w:hAnsi="AR CENA"/>
                <w:sz w:val="24"/>
                <w:szCs w:val="24"/>
              </w:rPr>
              <w:t xml:space="preserve"> Perf Région Poussines</w:t>
            </w:r>
            <w:r>
              <w:rPr>
                <w:rFonts w:ascii="AR CENA" w:hAnsi="AR CENA"/>
                <w:sz w:val="24"/>
                <w:szCs w:val="24"/>
              </w:rPr>
              <w:t> </w:t>
            </w:r>
          </w:p>
        </w:tc>
        <w:tc>
          <w:tcPr>
            <w:tcW w:w="2711" w:type="dxa"/>
            <w:vMerge/>
          </w:tcPr>
          <w:p w14:paraId="3947E230" w14:textId="77777777" w:rsidR="00F32BC3" w:rsidRPr="00EE61BE" w:rsidRDefault="00F32BC3" w:rsidP="004D2ECF">
            <w:pPr>
              <w:jc w:val="center"/>
              <w:rPr>
                <w:rFonts w:ascii="AR CENA" w:hAnsi="AR CENA"/>
                <w:sz w:val="24"/>
                <w:szCs w:val="24"/>
              </w:rPr>
            </w:pPr>
          </w:p>
        </w:tc>
        <w:tc>
          <w:tcPr>
            <w:tcW w:w="2944" w:type="dxa"/>
            <w:vMerge w:val="restart"/>
          </w:tcPr>
          <w:p w14:paraId="123704B8" w14:textId="77777777" w:rsidR="007130E3" w:rsidRPr="00F27777" w:rsidRDefault="007130E3" w:rsidP="004D2ECF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16"/>
                <w:szCs w:val="16"/>
              </w:rPr>
            </w:pPr>
          </w:p>
          <w:p w14:paraId="15BD23B5" w14:textId="316BDE2C" w:rsidR="00F32BC3" w:rsidRDefault="00F32BC3" w:rsidP="004D2ECF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9F063B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20.21 Mars 2027</w:t>
            </w:r>
          </w:p>
          <w:p w14:paraId="20EDC596" w14:textId="13F13E1F" w:rsidR="00CD0F4C" w:rsidRPr="00072130" w:rsidRDefault="004A7EB8" w:rsidP="00072130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JASSANS</w:t>
            </w:r>
          </w:p>
          <w:p w14:paraId="330E8CEB" w14:textId="77777777" w:rsidR="00F32BC3" w:rsidRPr="005966F8" w:rsidRDefault="00F32BC3" w:rsidP="001176D8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16"/>
                <w:szCs w:val="16"/>
              </w:rPr>
            </w:pPr>
          </w:p>
        </w:tc>
        <w:tc>
          <w:tcPr>
            <w:tcW w:w="2929" w:type="dxa"/>
          </w:tcPr>
          <w:p w14:paraId="41F5C0A5" w14:textId="77777777" w:rsidR="00F32BC3" w:rsidRDefault="00F32BC3" w:rsidP="004D2ECF">
            <w:pPr>
              <w:jc w:val="center"/>
              <w:rPr>
                <w:rFonts w:ascii="AR CENA" w:hAnsi="AR CENA"/>
                <w:b/>
                <w:bCs/>
                <w:sz w:val="24"/>
                <w:szCs w:val="24"/>
              </w:rPr>
            </w:pPr>
            <w:r w:rsidRPr="009F063B">
              <w:rPr>
                <w:rFonts w:ascii="AR CENA" w:hAnsi="AR CENA"/>
                <w:b/>
                <w:bCs/>
                <w:sz w:val="24"/>
                <w:szCs w:val="24"/>
              </w:rPr>
              <w:t>19.20 Juin 2027</w:t>
            </w:r>
          </w:p>
          <w:p w14:paraId="07BDFBFA" w14:textId="77777777" w:rsidR="00072130" w:rsidRDefault="00BA1EEB" w:rsidP="00F1103A">
            <w:pPr>
              <w:jc w:val="center"/>
              <w:rPr>
                <w:rFonts w:ascii="AR CENA" w:hAnsi="AR CENA"/>
                <w:b/>
                <w:bCs/>
                <w:sz w:val="24"/>
                <w:szCs w:val="24"/>
              </w:rPr>
            </w:pPr>
            <w:r>
              <w:rPr>
                <w:rFonts w:ascii="AR CENA" w:hAnsi="AR CENA"/>
                <w:b/>
                <w:bCs/>
                <w:sz w:val="24"/>
                <w:szCs w:val="24"/>
              </w:rPr>
              <w:t>CUSSET</w:t>
            </w:r>
          </w:p>
          <w:p w14:paraId="5040D9BA" w14:textId="75DF0489" w:rsidR="00F1103A" w:rsidRPr="00F1103A" w:rsidRDefault="00F1103A" w:rsidP="00F1103A">
            <w:pPr>
              <w:jc w:val="center"/>
              <w:rPr>
                <w:rFonts w:ascii="AR CENA" w:hAnsi="AR CENA"/>
                <w:b/>
                <w:bCs/>
                <w:sz w:val="16"/>
                <w:szCs w:val="16"/>
              </w:rPr>
            </w:pPr>
          </w:p>
        </w:tc>
        <w:tc>
          <w:tcPr>
            <w:tcW w:w="2796" w:type="dxa"/>
            <w:vMerge/>
            <w:shd w:val="clear" w:color="auto" w:fill="E7E6E6" w:themeFill="background2"/>
          </w:tcPr>
          <w:p w14:paraId="62EDA3E9" w14:textId="77777777" w:rsidR="00F32BC3" w:rsidRPr="00EE61BE" w:rsidRDefault="00F32BC3" w:rsidP="004D2ECF">
            <w:pPr>
              <w:jc w:val="center"/>
              <w:rPr>
                <w:rFonts w:ascii="AR CENA" w:hAnsi="AR CENA"/>
                <w:sz w:val="24"/>
                <w:szCs w:val="24"/>
                <w:highlight w:val="yellow"/>
              </w:rPr>
            </w:pPr>
          </w:p>
        </w:tc>
      </w:tr>
      <w:tr w:rsidR="00A0696C" w14:paraId="7D8BACD3" w14:textId="77777777" w:rsidTr="001F7855">
        <w:tc>
          <w:tcPr>
            <w:tcW w:w="3647" w:type="dxa"/>
            <w:shd w:val="clear" w:color="auto" w:fill="BDD6EE" w:themeFill="accent1" w:themeFillTint="66"/>
          </w:tcPr>
          <w:p w14:paraId="5A236B33" w14:textId="33621B0B" w:rsidR="00A0696C" w:rsidRDefault="00A0696C" w:rsidP="004D2ECF">
            <w:pPr>
              <w:jc w:val="center"/>
              <w:rPr>
                <w:rFonts w:ascii="AR CENA" w:hAnsi="AR CENA"/>
                <w:sz w:val="24"/>
                <w:szCs w:val="24"/>
              </w:rPr>
            </w:pPr>
            <w:r w:rsidRPr="00EE61BE">
              <w:rPr>
                <w:rFonts w:ascii="AR CENA" w:hAnsi="AR CENA"/>
                <w:sz w:val="24"/>
                <w:szCs w:val="24"/>
              </w:rPr>
              <w:t>Individuel</w:t>
            </w:r>
            <w:r w:rsidR="00113A3C">
              <w:rPr>
                <w:rFonts w:ascii="AR CENA" w:hAnsi="AR CENA"/>
                <w:sz w:val="24"/>
                <w:szCs w:val="24"/>
              </w:rPr>
              <w:t xml:space="preserve">le </w:t>
            </w:r>
            <w:r w:rsidRPr="00EE61BE">
              <w:rPr>
                <w:rFonts w:ascii="AR CENA" w:hAnsi="AR CENA"/>
                <w:sz w:val="24"/>
                <w:szCs w:val="24"/>
              </w:rPr>
              <w:t>FA1</w:t>
            </w:r>
          </w:p>
          <w:p w14:paraId="52C498EF" w14:textId="14D568D5" w:rsidR="00072130" w:rsidRPr="00F1103A" w:rsidRDefault="00072130" w:rsidP="004D2ECF">
            <w:pPr>
              <w:jc w:val="center"/>
              <w:rPr>
                <w:rFonts w:ascii="AR CENA" w:hAnsi="AR CENA"/>
                <w:sz w:val="16"/>
                <w:szCs w:val="16"/>
              </w:rPr>
            </w:pPr>
          </w:p>
        </w:tc>
        <w:tc>
          <w:tcPr>
            <w:tcW w:w="2711" w:type="dxa"/>
            <w:vMerge/>
          </w:tcPr>
          <w:p w14:paraId="5B2BF5D8" w14:textId="77777777" w:rsidR="00A0696C" w:rsidRPr="00EE61BE" w:rsidRDefault="00A0696C" w:rsidP="004D2ECF">
            <w:pPr>
              <w:jc w:val="center"/>
              <w:rPr>
                <w:rFonts w:ascii="AR CENA" w:hAnsi="AR CENA"/>
                <w:sz w:val="24"/>
                <w:szCs w:val="24"/>
              </w:rPr>
            </w:pPr>
          </w:p>
        </w:tc>
        <w:tc>
          <w:tcPr>
            <w:tcW w:w="2944" w:type="dxa"/>
            <w:vMerge/>
          </w:tcPr>
          <w:p w14:paraId="40834453" w14:textId="77777777" w:rsidR="00A0696C" w:rsidRPr="00EE61BE" w:rsidRDefault="00A0696C" w:rsidP="004D2ECF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</w:tc>
        <w:tc>
          <w:tcPr>
            <w:tcW w:w="5725" w:type="dxa"/>
            <w:gridSpan w:val="2"/>
            <w:shd w:val="clear" w:color="auto" w:fill="E7E6E6" w:themeFill="background2"/>
          </w:tcPr>
          <w:p w14:paraId="06E0EA5D" w14:textId="77777777" w:rsidR="00A0696C" w:rsidRPr="00EE61BE" w:rsidRDefault="00A0696C" w:rsidP="004D2ECF">
            <w:pPr>
              <w:jc w:val="center"/>
              <w:rPr>
                <w:rFonts w:ascii="AR CENA" w:hAnsi="AR CENA"/>
                <w:sz w:val="24"/>
                <w:szCs w:val="24"/>
                <w:highlight w:val="yellow"/>
              </w:rPr>
            </w:pPr>
          </w:p>
        </w:tc>
      </w:tr>
      <w:tr w:rsidR="00E17BD5" w14:paraId="33351E22" w14:textId="77777777" w:rsidTr="001F7855">
        <w:trPr>
          <w:trHeight w:val="314"/>
        </w:trPr>
        <w:tc>
          <w:tcPr>
            <w:tcW w:w="3647" w:type="dxa"/>
            <w:shd w:val="clear" w:color="auto" w:fill="FFF2CC" w:themeFill="accent4" w:themeFillTint="33"/>
          </w:tcPr>
          <w:p w14:paraId="72721FF2" w14:textId="57D7B7B7" w:rsidR="00E17BD5" w:rsidRPr="00EE61BE" w:rsidRDefault="00E17BD5" w:rsidP="004D2ECF">
            <w:pPr>
              <w:jc w:val="center"/>
              <w:rPr>
                <w:rFonts w:ascii="AR CENA" w:hAnsi="AR CENA"/>
                <w:sz w:val="24"/>
                <w:szCs w:val="24"/>
              </w:rPr>
            </w:pPr>
            <w:r w:rsidRPr="00EE61BE">
              <w:rPr>
                <w:rFonts w:ascii="AR CENA" w:hAnsi="AR CENA"/>
                <w:sz w:val="24"/>
                <w:szCs w:val="24"/>
              </w:rPr>
              <w:t>Equipe FIG</w:t>
            </w:r>
          </w:p>
        </w:tc>
        <w:tc>
          <w:tcPr>
            <w:tcW w:w="2711" w:type="dxa"/>
            <w:vMerge w:val="restart"/>
          </w:tcPr>
          <w:p w14:paraId="4F5F5BA9" w14:textId="77777777" w:rsidR="007130E3" w:rsidRPr="00F27777" w:rsidRDefault="007130E3" w:rsidP="00072130">
            <w:pPr>
              <w:jc w:val="center"/>
              <w:rPr>
                <w:rFonts w:ascii="AR CENA" w:hAnsi="AR CENA"/>
                <w:b/>
                <w:sz w:val="16"/>
                <w:szCs w:val="16"/>
              </w:rPr>
            </w:pPr>
          </w:p>
          <w:p w14:paraId="5D7BE2D1" w14:textId="7057F76B" w:rsidR="009E6CB6" w:rsidRDefault="0025096A" w:rsidP="00072130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  <w:r w:rsidRPr="009D7A76">
              <w:rPr>
                <w:rFonts w:ascii="AR CENA" w:hAnsi="AR CENA"/>
                <w:b/>
                <w:sz w:val="24"/>
                <w:szCs w:val="24"/>
              </w:rPr>
              <w:t>06.07.02.27</w:t>
            </w:r>
            <w:r w:rsidR="001A017F">
              <w:rPr>
                <w:rFonts w:ascii="AR CENA" w:hAnsi="AR CENA"/>
                <w:b/>
                <w:sz w:val="24"/>
                <w:szCs w:val="24"/>
              </w:rPr>
              <w:t> </w:t>
            </w:r>
          </w:p>
          <w:p w14:paraId="7F0AE46B" w14:textId="3084C3CA" w:rsidR="009E6CB6" w:rsidRPr="009D7A76" w:rsidRDefault="009E6CB6" w:rsidP="00072130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  <w:r w:rsidRPr="009D7A76">
              <w:rPr>
                <w:rFonts w:ascii="AR CENA" w:hAnsi="AR CENA"/>
                <w:b/>
                <w:sz w:val="24"/>
                <w:szCs w:val="24"/>
              </w:rPr>
              <w:t>E</w:t>
            </w:r>
            <w:r w:rsidR="00072130">
              <w:rPr>
                <w:rFonts w:ascii="AR CENA" w:hAnsi="AR CENA"/>
                <w:b/>
                <w:sz w:val="24"/>
                <w:szCs w:val="24"/>
              </w:rPr>
              <w:t>VIAN </w:t>
            </w:r>
          </w:p>
          <w:p w14:paraId="1DF41CFA" w14:textId="3C3D3E4F" w:rsidR="0025096A" w:rsidRDefault="0025096A" w:rsidP="00072130">
            <w:pPr>
              <w:jc w:val="center"/>
              <w:rPr>
                <w:rFonts w:ascii="AR CENA" w:hAnsi="AR CENA"/>
                <w:b/>
                <w:color w:val="FF0000"/>
                <w:sz w:val="24"/>
                <w:szCs w:val="24"/>
              </w:rPr>
            </w:pPr>
          </w:p>
          <w:p w14:paraId="6C72716D" w14:textId="30C0F1BA" w:rsidR="000A7D11" w:rsidRPr="00AC6D61" w:rsidRDefault="000A7D11" w:rsidP="00072130">
            <w:pPr>
              <w:jc w:val="center"/>
              <w:rPr>
                <w:rFonts w:ascii="AR CENA" w:hAnsi="AR CENA"/>
                <w:b/>
                <w:color w:val="FF0000"/>
                <w:sz w:val="24"/>
                <w:szCs w:val="24"/>
              </w:rPr>
            </w:pPr>
          </w:p>
          <w:p w14:paraId="5763D42F" w14:textId="43240F3A" w:rsidR="00C93683" w:rsidRPr="00C93683" w:rsidRDefault="00C93683" w:rsidP="00072130">
            <w:pPr>
              <w:jc w:val="center"/>
              <w:rPr>
                <w:rFonts w:ascii="AR CENA" w:hAnsi="AR CENA"/>
                <w:b/>
                <w:color w:val="FF0000"/>
                <w:sz w:val="24"/>
                <w:szCs w:val="24"/>
              </w:rPr>
            </w:pPr>
          </w:p>
          <w:p w14:paraId="7D7647AC" w14:textId="77777777" w:rsidR="00E17BD5" w:rsidRPr="00EE61BE" w:rsidRDefault="00E17BD5" w:rsidP="00072130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</w:p>
          <w:p w14:paraId="3DA89309" w14:textId="77777777" w:rsidR="00E17BD5" w:rsidRDefault="00E17BD5" w:rsidP="00072130">
            <w:pPr>
              <w:jc w:val="center"/>
              <w:rPr>
                <w:rFonts w:ascii="AR CENA" w:hAnsi="AR CENA"/>
                <w:b/>
                <w:color w:val="FF0000"/>
                <w:sz w:val="20"/>
                <w:szCs w:val="20"/>
              </w:rPr>
            </w:pPr>
          </w:p>
          <w:p w14:paraId="071D9C5C" w14:textId="77777777" w:rsidR="00E17BD5" w:rsidRDefault="00E17BD5" w:rsidP="00072130">
            <w:pPr>
              <w:jc w:val="center"/>
              <w:rPr>
                <w:rFonts w:ascii="AR CENA" w:hAnsi="AR CENA"/>
                <w:b/>
                <w:color w:val="FF0000"/>
                <w:sz w:val="20"/>
                <w:szCs w:val="20"/>
              </w:rPr>
            </w:pPr>
          </w:p>
          <w:p w14:paraId="160431F8" w14:textId="77777777" w:rsidR="00E17BD5" w:rsidRPr="00750FC1" w:rsidRDefault="00E17BD5" w:rsidP="00072130">
            <w:pPr>
              <w:jc w:val="center"/>
              <w:rPr>
                <w:rFonts w:ascii="AR CENA" w:hAnsi="AR CENA"/>
                <w:b/>
                <w:color w:val="FF0000"/>
                <w:sz w:val="20"/>
                <w:szCs w:val="20"/>
              </w:rPr>
            </w:pPr>
          </w:p>
        </w:tc>
        <w:tc>
          <w:tcPr>
            <w:tcW w:w="2944" w:type="dxa"/>
            <w:vMerge w:val="restart"/>
          </w:tcPr>
          <w:p w14:paraId="3F761E0E" w14:textId="77777777" w:rsidR="007130E3" w:rsidRPr="00F27777" w:rsidRDefault="007130E3" w:rsidP="00072130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16"/>
                <w:szCs w:val="16"/>
              </w:rPr>
            </w:pPr>
          </w:p>
          <w:p w14:paraId="522C843B" w14:textId="184C3ABD" w:rsidR="00E17BD5" w:rsidRDefault="00E17BD5" w:rsidP="00072130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FE6085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1</w:t>
            </w:r>
            <w:r w:rsidR="00F32BC3" w:rsidRPr="00FE6085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3</w:t>
            </w:r>
            <w:r w:rsidRPr="00FE6085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.1</w:t>
            </w:r>
            <w:r w:rsidR="00F32BC3" w:rsidRPr="00FE6085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4</w:t>
            </w:r>
            <w:r w:rsidRPr="00FE6085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 xml:space="preserve"> Mars 202</w:t>
            </w:r>
            <w:r w:rsidR="00F32BC3" w:rsidRPr="00FE6085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7</w:t>
            </w:r>
          </w:p>
          <w:p w14:paraId="58DBDA5C" w14:textId="05860DEA" w:rsidR="00CD0F4C" w:rsidRPr="00072130" w:rsidRDefault="004A7EB8" w:rsidP="00072130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GEX</w:t>
            </w:r>
          </w:p>
          <w:p w14:paraId="10D9A0A1" w14:textId="7FC83DFE" w:rsidR="00F10146" w:rsidRPr="00EE61BE" w:rsidRDefault="00F10146" w:rsidP="00072130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  <w:p w14:paraId="07F40820" w14:textId="77777777" w:rsidR="00E17BD5" w:rsidRPr="00EE61BE" w:rsidRDefault="00E17BD5" w:rsidP="00072130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</w:tcPr>
          <w:p w14:paraId="4A105F95" w14:textId="77777777" w:rsidR="00072130" w:rsidRPr="00F27777" w:rsidRDefault="00072130" w:rsidP="00072130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16"/>
                <w:szCs w:val="16"/>
              </w:rPr>
            </w:pPr>
          </w:p>
          <w:p w14:paraId="67C2B965" w14:textId="54C9500A" w:rsidR="00E17BD5" w:rsidRDefault="00E17BD5" w:rsidP="00072130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9F063B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1</w:t>
            </w:r>
            <w:r w:rsidR="00BA05FC" w:rsidRPr="009F063B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 xml:space="preserve">6 au </w:t>
            </w:r>
            <w:r w:rsidRPr="009F063B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1</w:t>
            </w:r>
            <w:r w:rsidR="00BA05FC" w:rsidRPr="009F063B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8</w:t>
            </w:r>
            <w:r w:rsidRPr="009F063B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 xml:space="preserve"> AVRIL 202</w:t>
            </w:r>
            <w:r w:rsidR="00BA05FC" w:rsidRPr="009F063B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7</w:t>
            </w:r>
          </w:p>
          <w:p w14:paraId="2EB195C3" w14:textId="78487A77" w:rsidR="004A7EB8" w:rsidRPr="009F063B" w:rsidRDefault="004A7EB8" w:rsidP="00072130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St ETIENNE</w:t>
            </w:r>
          </w:p>
          <w:p w14:paraId="344F3DF8" w14:textId="40EEF6C5" w:rsidR="00F10146" w:rsidRPr="00EE61BE" w:rsidRDefault="00F10146" w:rsidP="00072130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</w:tc>
        <w:tc>
          <w:tcPr>
            <w:tcW w:w="2796" w:type="dxa"/>
            <w:shd w:val="clear" w:color="auto" w:fill="FFFFFF" w:themeFill="background1"/>
          </w:tcPr>
          <w:p w14:paraId="5F092A9C" w14:textId="6F92D1C1" w:rsidR="00E17BD5" w:rsidRDefault="00B347B5" w:rsidP="004D2ECF">
            <w:pPr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9739CC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15.16.17</w:t>
            </w:r>
            <w:r w:rsidR="00E17BD5" w:rsidRPr="009739CC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 xml:space="preserve"> MAI 202</w:t>
            </w:r>
            <w:r w:rsidRPr="009739CC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7</w:t>
            </w:r>
          </w:p>
          <w:p w14:paraId="6E85D844" w14:textId="357143C1" w:rsidR="00CB391A" w:rsidRPr="009739CC" w:rsidRDefault="00CB391A" w:rsidP="004D2ECF">
            <w:pPr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LYON</w:t>
            </w:r>
          </w:p>
          <w:p w14:paraId="10FF74EB" w14:textId="77777777" w:rsidR="00E17BD5" w:rsidRPr="005966F8" w:rsidRDefault="00E17BD5" w:rsidP="00F1103A">
            <w:pPr>
              <w:rPr>
                <w:rFonts w:ascii="Calibri,Bold" w:hAnsi="Calibri,Bold" w:cs="Calibri,Bold"/>
                <w:b/>
                <w:bCs/>
                <w:sz w:val="16"/>
                <w:szCs w:val="16"/>
              </w:rPr>
            </w:pPr>
          </w:p>
        </w:tc>
      </w:tr>
      <w:tr w:rsidR="00E17BD5" w:rsidRPr="00C560BF" w14:paraId="416851A7" w14:textId="77777777" w:rsidTr="001F7855">
        <w:trPr>
          <w:trHeight w:val="512"/>
        </w:trPr>
        <w:tc>
          <w:tcPr>
            <w:tcW w:w="3647" w:type="dxa"/>
            <w:shd w:val="clear" w:color="auto" w:fill="FFF2CC" w:themeFill="accent4" w:themeFillTint="33"/>
          </w:tcPr>
          <w:p w14:paraId="2CE3FE7C" w14:textId="77777777" w:rsidR="008664EC" w:rsidRDefault="00E17BD5" w:rsidP="004D2ECF">
            <w:pPr>
              <w:jc w:val="center"/>
              <w:rPr>
                <w:rFonts w:ascii="AR CENA" w:hAnsi="AR CENA"/>
                <w:sz w:val="24"/>
                <w:szCs w:val="24"/>
              </w:rPr>
            </w:pPr>
            <w:r w:rsidRPr="00EE61BE">
              <w:rPr>
                <w:rFonts w:ascii="AR CENA" w:hAnsi="AR CENA"/>
                <w:sz w:val="24"/>
                <w:szCs w:val="24"/>
              </w:rPr>
              <w:t xml:space="preserve">Equipes Performance </w:t>
            </w:r>
          </w:p>
          <w:p w14:paraId="17D1D220" w14:textId="41A6B45D" w:rsidR="00E17BD5" w:rsidRPr="00EE61BE" w:rsidRDefault="00113A3C" w:rsidP="004D2ECF">
            <w:pPr>
              <w:jc w:val="center"/>
              <w:rPr>
                <w:rFonts w:ascii="AR CENA" w:hAnsi="AR CENA"/>
                <w:sz w:val="24"/>
                <w:szCs w:val="24"/>
              </w:rPr>
            </w:pPr>
            <w:r>
              <w:rPr>
                <w:rFonts w:ascii="AR CENA" w:hAnsi="AR CENA"/>
                <w:sz w:val="24"/>
                <w:szCs w:val="24"/>
              </w:rPr>
              <w:t>Nationale</w:t>
            </w:r>
            <w:r w:rsidR="00EE39D2">
              <w:rPr>
                <w:rFonts w:ascii="AR CENA" w:hAnsi="AR CENA"/>
                <w:sz w:val="24"/>
                <w:szCs w:val="24"/>
              </w:rPr>
              <w:t xml:space="preserve"> B et </w:t>
            </w:r>
            <w:r w:rsidR="004952CE">
              <w:rPr>
                <w:rFonts w:ascii="AR CENA" w:hAnsi="AR CENA"/>
                <w:sz w:val="24"/>
                <w:szCs w:val="24"/>
              </w:rPr>
              <w:t xml:space="preserve">Nat </w:t>
            </w:r>
            <w:r w:rsidR="00EE39D2">
              <w:rPr>
                <w:rFonts w:ascii="AR CENA" w:hAnsi="AR CENA"/>
                <w:sz w:val="24"/>
                <w:szCs w:val="24"/>
              </w:rPr>
              <w:t>C</w:t>
            </w:r>
          </w:p>
          <w:p w14:paraId="6776CBF2" w14:textId="7A9292C9" w:rsidR="00E17BD5" w:rsidRPr="00E52416" w:rsidRDefault="00E17BD5" w:rsidP="004D2ECF">
            <w:pPr>
              <w:jc w:val="center"/>
              <w:rPr>
                <w:rFonts w:ascii="AR CENA" w:hAnsi="AR CENA"/>
                <w:sz w:val="20"/>
                <w:szCs w:val="20"/>
              </w:rPr>
            </w:pPr>
            <w:r w:rsidRPr="00E52416">
              <w:rPr>
                <w:rFonts w:ascii="AR CENA" w:hAnsi="AR CENA"/>
                <w:sz w:val="20"/>
                <w:szCs w:val="20"/>
              </w:rPr>
              <w:t>10/11. 10/13. 1</w:t>
            </w:r>
            <w:r w:rsidR="00800DDE">
              <w:rPr>
                <w:rFonts w:ascii="AR CENA" w:hAnsi="AR CENA"/>
                <w:sz w:val="20"/>
                <w:szCs w:val="20"/>
              </w:rPr>
              <w:t>0</w:t>
            </w:r>
            <w:r w:rsidR="008351DD">
              <w:rPr>
                <w:rFonts w:ascii="AR CENA" w:hAnsi="AR CENA"/>
                <w:sz w:val="20"/>
                <w:szCs w:val="20"/>
              </w:rPr>
              <w:t>/</w:t>
            </w:r>
            <w:r w:rsidR="00800DDE">
              <w:rPr>
                <w:rFonts w:ascii="AR CENA" w:hAnsi="AR CENA"/>
                <w:sz w:val="20"/>
                <w:szCs w:val="20"/>
              </w:rPr>
              <w:t>15</w:t>
            </w:r>
            <w:r w:rsidRPr="00E52416">
              <w:rPr>
                <w:rFonts w:ascii="AR CENA" w:hAnsi="AR CENA"/>
                <w:sz w:val="20"/>
                <w:szCs w:val="20"/>
              </w:rPr>
              <w:t xml:space="preserve"> ans</w:t>
            </w:r>
            <w:r w:rsidR="008351DD">
              <w:rPr>
                <w:rFonts w:ascii="AR CENA" w:hAnsi="AR CENA"/>
                <w:sz w:val="20"/>
                <w:szCs w:val="20"/>
              </w:rPr>
              <w:t xml:space="preserve"> 10ans et+</w:t>
            </w:r>
          </w:p>
        </w:tc>
        <w:tc>
          <w:tcPr>
            <w:tcW w:w="2711" w:type="dxa"/>
            <w:vMerge/>
          </w:tcPr>
          <w:p w14:paraId="537AF734" w14:textId="77777777" w:rsidR="00E17BD5" w:rsidRPr="00EE61BE" w:rsidRDefault="00E17BD5" w:rsidP="004D2ECF">
            <w:pPr>
              <w:jc w:val="center"/>
              <w:rPr>
                <w:rFonts w:ascii="AR CENA" w:hAnsi="AR CENA"/>
                <w:sz w:val="24"/>
                <w:szCs w:val="24"/>
              </w:rPr>
            </w:pPr>
          </w:p>
        </w:tc>
        <w:tc>
          <w:tcPr>
            <w:tcW w:w="2944" w:type="dxa"/>
            <w:vMerge/>
          </w:tcPr>
          <w:p w14:paraId="2F6A5C22" w14:textId="77777777" w:rsidR="00E17BD5" w:rsidRPr="00EE61BE" w:rsidRDefault="00E17BD5" w:rsidP="004D2ECF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Cs/>
                <w:sz w:val="24"/>
                <w:szCs w:val="24"/>
              </w:rPr>
            </w:pPr>
          </w:p>
        </w:tc>
        <w:tc>
          <w:tcPr>
            <w:tcW w:w="2929" w:type="dxa"/>
            <w:vMerge/>
          </w:tcPr>
          <w:p w14:paraId="1E5D60D1" w14:textId="77777777" w:rsidR="00E17BD5" w:rsidRPr="00EE61BE" w:rsidRDefault="00E17BD5" w:rsidP="004D2ECF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Cs/>
                <w:sz w:val="24"/>
                <w:szCs w:val="24"/>
              </w:rPr>
            </w:pPr>
          </w:p>
        </w:tc>
        <w:tc>
          <w:tcPr>
            <w:tcW w:w="2796" w:type="dxa"/>
            <w:shd w:val="clear" w:color="auto" w:fill="FFFFFF" w:themeFill="background1"/>
          </w:tcPr>
          <w:p w14:paraId="7F57EAF1" w14:textId="29FA750C" w:rsidR="00E17BD5" w:rsidRDefault="00B347B5" w:rsidP="004D2ECF">
            <w:pPr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9739CC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04</w:t>
            </w:r>
            <w:r w:rsidR="000767A6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.</w:t>
            </w:r>
            <w:r w:rsidRPr="009739CC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05</w:t>
            </w:r>
            <w:r w:rsidR="00E17BD5" w:rsidRPr="009739CC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.</w:t>
            </w:r>
            <w:r w:rsidRPr="009739CC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06</w:t>
            </w:r>
            <w:r w:rsidR="00E17BD5" w:rsidRPr="009739CC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 xml:space="preserve"> JUIN 202</w:t>
            </w:r>
            <w:r w:rsidRPr="009739CC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7</w:t>
            </w:r>
          </w:p>
          <w:p w14:paraId="6ADD2884" w14:textId="77777777" w:rsidR="00E17BD5" w:rsidRPr="005966F8" w:rsidRDefault="00E17BD5" w:rsidP="00F27777">
            <w:pPr>
              <w:rPr>
                <w:rFonts w:ascii="Calibri,Bold" w:hAnsi="Calibri,Bold" w:cs="Calibri,Bold"/>
                <w:b/>
                <w:bCs/>
                <w:sz w:val="16"/>
                <w:szCs w:val="16"/>
              </w:rPr>
            </w:pPr>
          </w:p>
        </w:tc>
      </w:tr>
      <w:tr w:rsidR="00E17BD5" w14:paraId="3C895B4E" w14:textId="77777777" w:rsidTr="001F7855">
        <w:trPr>
          <w:trHeight w:val="614"/>
        </w:trPr>
        <w:tc>
          <w:tcPr>
            <w:tcW w:w="3647" w:type="dxa"/>
            <w:shd w:val="clear" w:color="auto" w:fill="FFF2CC" w:themeFill="accent4" w:themeFillTint="33"/>
          </w:tcPr>
          <w:p w14:paraId="5A115DB1" w14:textId="30285CE7" w:rsidR="00E17BD5" w:rsidRPr="00EE61BE" w:rsidRDefault="00E17BD5" w:rsidP="00EE39D2">
            <w:pPr>
              <w:rPr>
                <w:rFonts w:ascii="AR CENA" w:hAnsi="AR CENA"/>
                <w:sz w:val="24"/>
                <w:szCs w:val="24"/>
              </w:rPr>
            </w:pPr>
          </w:p>
          <w:p w14:paraId="674429F6" w14:textId="6FD34EBD" w:rsidR="00CF1529" w:rsidRPr="00220299" w:rsidRDefault="00CF1529" w:rsidP="00EE39D2">
            <w:pPr>
              <w:rPr>
                <w:rFonts w:ascii="AR CENA" w:hAnsi="AR CENA"/>
                <w:sz w:val="24"/>
                <w:szCs w:val="24"/>
              </w:rPr>
            </w:pPr>
          </w:p>
        </w:tc>
        <w:tc>
          <w:tcPr>
            <w:tcW w:w="2711" w:type="dxa"/>
            <w:vMerge/>
          </w:tcPr>
          <w:p w14:paraId="3D0ABA54" w14:textId="77777777" w:rsidR="00E17BD5" w:rsidRPr="00EE61BE" w:rsidRDefault="00E17BD5" w:rsidP="004D2ECF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</w:p>
        </w:tc>
        <w:tc>
          <w:tcPr>
            <w:tcW w:w="2944" w:type="dxa"/>
            <w:vMerge/>
          </w:tcPr>
          <w:p w14:paraId="5F9AFAEF" w14:textId="77777777" w:rsidR="00E17BD5" w:rsidRPr="00EE61BE" w:rsidRDefault="00E17BD5" w:rsidP="004D2ECF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</w:tc>
        <w:tc>
          <w:tcPr>
            <w:tcW w:w="2929" w:type="dxa"/>
            <w:vMerge/>
          </w:tcPr>
          <w:p w14:paraId="57999B88" w14:textId="77777777" w:rsidR="00E17BD5" w:rsidRPr="00EE61BE" w:rsidRDefault="00E17BD5" w:rsidP="004D2ECF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</w:tc>
        <w:tc>
          <w:tcPr>
            <w:tcW w:w="2796" w:type="dxa"/>
            <w:shd w:val="clear" w:color="auto" w:fill="E7E6E6" w:themeFill="background2"/>
          </w:tcPr>
          <w:p w14:paraId="3AF0A226" w14:textId="77777777" w:rsidR="00E17BD5" w:rsidRPr="00EE61BE" w:rsidRDefault="00E17BD5" w:rsidP="004D2ECF">
            <w:pPr>
              <w:jc w:val="center"/>
              <w:rPr>
                <w:rFonts w:ascii="Calibri,Bold" w:hAnsi="Calibri,Bold" w:cs="Calibri,Bold"/>
                <w:b/>
                <w:bCs/>
                <w:sz w:val="16"/>
                <w:szCs w:val="16"/>
              </w:rPr>
            </w:pPr>
          </w:p>
        </w:tc>
      </w:tr>
      <w:tr w:rsidR="00E17BD5" w14:paraId="1A436FE1" w14:textId="77777777" w:rsidTr="001F7855">
        <w:trPr>
          <w:trHeight w:val="358"/>
        </w:trPr>
        <w:tc>
          <w:tcPr>
            <w:tcW w:w="3647" w:type="dxa"/>
            <w:shd w:val="clear" w:color="auto" w:fill="FFF2CC" w:themeFill="accent4" w:themeFillTint="33"/>
          </w:tcPr>
          <w:p w14:paraId="7C808E75" w14:textId="6D8C776A" w:rsidR="00E17BD5" w:rsidRPr="00EE61BE" w:rsidRDefault="00E17BD5" w:rsidP="00220299">
            <w:pPr>
              <w:jc w:val="center"/>
              <w:rPr>
                <w:rFonts w:ascii="AR CENA" w:hAnsi="AR CENA"/>
                <w:sz w:val="24"/>
                <w:szCs w:val="24"/>
              </w:rPr>
            </w:pPr>
            <w:r w:rsidRPr="00EE61BE">
              <w:rPr>
                <w:rFonts w:ascii="AR CENA" w:hAnsi="AR CENA"/>
                <w:sz w:val="24"/>
                <w:szCs w:val="24"/>
              </w:rPr>
              <w:t>Equipe Fed A</w:t>
            </w:r>
          </w:p>
          <w:p w14:paraId="6AE61783" w14:textId="77777777" w:rsidR="00E17BD5" w:rsidRPr="00774EBF" w:rsidRDefault="00E17BD5" w:rsidP="00220299">
            <w:pPr>
              <w:jc w:val="center"/>
              <w:rPr>
                <w:rFonts w:ascii="AR CENA" w:hAnsi="AR CENA"/>
                <w:b/>
                <w:color w:val="FF0000"/>
                <w:sz w:val="20"/>
                <w:szCs w:val="20"/>
              </w:rPr>
            </w:pPr>
          </w:p>
        </w:tc>
        <w:tc>
          <w:tcPr>
            <w:tcW w:w="2711" w:type="dxa"/>
            <w:vMerge/>
          </w:tcPr>
          <w:p w14:paraId="1820E3EB" w14:textId="77777777" w:rsidR="00E17BD5" w:rsidRPr="00EE61BE" w:rsidRDefault="00E17BD5" w:rsidP="00E17BD5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</w:p>
        </w:tc>
        <w:tc>
          <w:tcPr>
            <w:tcW w:w="2944" w:type="dxa"/>
            <w:vMerge/>
          </w:tcPr>
          <w:p w14:paraId="40D4746E" w14:textId="77777777" w:rsidR="00E17BD5" w:rsidRPr="00EE61BE" w:rsidRDefault="00E17BD5" w:rsidP="00E17BD5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</w:tc>
        <w:tc>
          <w:tcPr>
            <w:tcW w:w="2929" w:type="dxa"/>
          </w:tcPr>
          <w:p w14:paraId="3183736F" w14:textId="07D0C46C" w:rsidR="00E17BD5" w:rsidRDefault="00BA05FC" w:rsidP="00E17BD5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9F063B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10</w:t>
            </w:r>
            <w:r w:rsidR="00E17BD5" w:rsidRPr="009F063B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.</w:t>
            </w:r>
            <w:r w:rsidRPr="009F063B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11</w:t>
            </w:r>
            <w:r w:rsidR="00E17BD5" w:rsidRPr="009F063B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 xml:space="preserve"> AVRIL 202</w:t>
            </w:r>
            <w:r w:rsidRPr="009F063B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7</w:t>
            </w:r>
          </w:p>
          <w:p w14:paraId="6F0C113D" w14:textId="568E2EB6" w:rsidR="004A7EB8" w:rsidRPr="009F063B" w:rsidRDefault="004A7EB8" w:rsidP="00E17BD5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MONTLUEL</w:t>
            </w:r>
          </w:p>
          <w:p w14:paraId="0A8D5F21" w14:textId="77777777" w:rsidR="00E17BD5" w:rsidRPr="00F1103A" w:rsidRDefault="00E17BD5" w:rsidP="001176D8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16"/>
                <w:szCs w:val="16"/>
              </w:rPr>
            </w:pPr>
          </w:p>
        </w:tc>
        <w:tc>
          <w:tcPr>
            <w:tcW w:w="2796" w:type="dxa"/>
          </w:tcPr>
          <w:p w14:paraId="6C87235E" w14:textId="77777777" w:rsidR="00E17BD5" w:rsidRPr="009739CC" w:rsidRDefault="00E17BD5" w:rsidP="00E17BD5">
            <w:pPr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9739CC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TROPHEE FEDERAL</w:t>
            </w:r>
          </w:p>
          <w:p w14:paraId="0DE80CE5" w14:textId="0788F9D8" w:rsidR="00531636" w:rsidRPr="003458C6" w:rsidRDefault="00E17BD5" w:rsidP="001176D8">
            <w:pPr>
              <w:jc w:val="center"/>
              <w:rPr>
                <w:rFonts w:ascii="Calibri,Bold" w:hAnsi="Calibri,Bold" w:cs="Calibri,Bold"/>
                <w:b/>
                <w:bCs/>
                <w:color w:val="FF0000"/>
                <w:sz w:val="24"/>
                <w:szCs w:val="24"/>
              </w:rPr>
            </w:pPr>
            <w:r w:rsidRPr="009739CC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 xml:space="preserve"> </w:t>
            </w:r>
            <w:r w:rsidR="003458C6" w:rsidRPr="009739CC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 xml:space="preserve">07.08.09 </w:t>
            </w:r>
            <w:r w:rsidRPr="009739CC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MAI 202</w:t>
            </w:r>
            <w:r w:rsidR="003458C6" w:rsidRPr="009739CC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7</w:t>
            </w:r>
          </w:p>
        </w:tc>
      </w:tr>
      <w:tr w:rsidR="00FF1D95" w14:paraId="0FAD6CEF" w14:textId="77777777" w:rsidTr="001F7855">
        <w:trPr>
          <w:trHeight w:val="358"/>
        </w:trPr>
        <w:tc>
          <w:tcPr>
            <w:tcW w:w="3647" w:type="dxa"/>
            <w:shd w:val="clear" w:color="auto" w:fill="FFF2CC" w:themeFill="accent4" w:themeFillTint="33"/>
          </w:tcPr>
          <w:p w14:paraId="36769769" w14:textId="408BDD4D" w:rsidR="00FF1D95" w:rsidRPr="00EE61BE" w:rsidRDefault="00FF1D95" w:rsidP="001A017F">
            <w:pPr>
              <w:jc w:val="center"/>
              <w:rPr>
                <w:rFonts w:ascii="AR CENA" w:hAnsi="AR CENA"/>
                <w:sz w:val="24"/>
                <w:szCs w:val="24"/>
              </w:rPr>
            </w:pPr>
            <w:r w:rsidRPr="00EE61BE">
              <w:rPr>
                <w:rFonts w:ascii="AR CENA" w:hAnsi="AR CENA"/>
                <w:sz w:val="24"/>
                <w:szCs w:val="24"/>
              </w:rPr>
              <w:t>Equipe Fed A</w:t>
            </w:r>
            <w:r>
              <w:rPr>
                <w:rFonts w:ascii="AR CENA" w:hAnsi="AR CENA"/>
                <w:sz w:val="24"/>
                <w:szCs w:val="24"/>
              </w:rPr>
              <w:t xml:space="preserve"> 1 </w:t>
            </w:r>
          </w:p>
          <w:p w14:paraId="2E51F5E9" w14:textId="77777777" w:rsidR="00FF1D95" w:rsidRPr="00F1103A" w:rsidRDefault="00FF1D95" w:rsidP="00260065">
            <w:pPr>
              <w:rPr>
                <w:rFonts w:ascii="AR CENA" w:hAnsi="AR CENA"/>
                <w:sz w:val="16"/>
                <w:szCs w:val="16"/>
              </w:rPr>
            </w:pPr>
          </w:p>
        </w:tc>
        <w:tc>
          <w:tcPr>
            <w:tcW w:w="2711" w:type="dxa"/>
            <w:vMerge w:val="restart"/>
          </w:tcPr>
          <w:p w14:paraId="42951564" w14:textId="77777777" w:rsidR="00FF1D95" w:rsidRPr="00F27777" w:rsidRDefault="00FF1D95" w:rsidP="00E17BD5">
            <w:pPr>
              <w:jc w:val="center"/>
              <w:rPr>
                <w:rFonts w:ascii="AR CENA" w:hAnsi="AR CENA"/>
                <w:b/>
                <w:color w:val="FF0000"/>
                <w:sz w:val="16"/>
                <w:szCs w:val="16"/>
              </w:rPr>
            </w:pPr>
          </w:p>
          <w:p w14:paraId="6C6287A6" w14:textId="469DFC93" w:rsidR="00FF1D95" w:rsidRDefault="00FF1D95" w:rsidP="00E17BD5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  <w:r w:rsidRPr="0015447B">
              <w:rPr>
                <w:rFonts w:ascii="AR CENA" w:hAnsi="AR CENA"/>
                <w:b/>
                <w:sz w:val="24"/>
                <w:szCs w:val="24"/>
              </w:rPr>
              <w:t>03.04.04.27 </w:t>
            </w:r>
          </w:p>
          <w:p w14:paraId="5926CFB8" w14:textId="35EF653A" w:rsidR="007130E3" w:rsidRPr="0015447B" w:rsidRDefault="007130E3" w:rsidP="007130E3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  <w:r>
              <w:rPr>
                <w:rFonts w:ascii="AR CENA" w:hAnsi="AR CENA"/>
                <w:b/>
                <w:sz w:val="24"/>
                <w:szCs w:val="24"/>
              </w:rPr>
              <w:t>ANNEMASSE </w:t>
            </w:r>
          </w:p>
          <w:p w14:paraId="6F9C4009" w14:textId="7FC505E3" w:rsidR="007130E3" w:rsidRPr="007130E3" w:rsidRDefault="007130E3" w:rsidP="002D23C7">
            <w:pPr>
              <w:rPr>
                <w:rFonts w:ascii="AR CENA" w:hAnsi="AR CENA"/>
                <w:b/>
                <w:sz w:val="20"/>
                <w:szCs w:val="20"/>
              </w:rPr>
            </w:pPr>
          </w:p>
          <w:p w14:paraId="1AFAE1D8" w14:textId="700D5774" w:rsidR="00FF1D95" w:rsidRPr="007130E3" w:rsidRDefault="00FF1D95" w:rsidP="00E17BD5">
            <w:pPr>
              <w:jc w:val="center"/>
              <w:rPr>
                <w:rFonts w:ascii="AR CENA" w:hAnsi="AR CENA"/>
                <w:b/>
                <w:color w:val="FF0000"/>
                <w:sz w:val="20"/>
                <w:szCs w:val="20"/>
              </w:rPr>
            </w:pPr>
          </w:p>
          <w:p w14:paraId="1953C57C" w14:textId="77777777" w:rsidR="00FF1D95" w:rsidRPr="00EE61BE" w:rsidRDefault="00FF1D95" w:rsidP="008F1722">
            <w:pPr>
              <w:rPr>
                <w:rFonts w:ascii="AR CENA" w:hAnsi="AR CENA"/>
                <w:b/>
                <w:sz w:val="24"/>
                <w:szCs w:val="24"/>
              </w:rPr>
            </w:pPr>
          </w:p>
        </w:tc>
        <w:tc>
          <w:tcPr>
            <w:tcW w:w="2944" w:type="dxa"/>
            <w:vMerge w:val="restart"/>
          </w:tcPr>
          <w:p w14:paraId="5C1ED259" w14:textId="4CB152AA" w:rsidR="00FF1D95" w:rsidRPr="00F27777" w:rsidRDefault="00FF1D95" w:rsidP="00FF1D95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16"/>
                <w:szCs w:val="16"/>
              </w:rPr>
            </w:pPr>
          </w:p>
          <w:p w14:paraId="6FEC8853" w14:textId="67DA04DE" w:rsidR="00FF1D95" w:rsidRDefault="00FF1D95" w:rsidP="00FF1D95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1F7855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24.25 AVRIL 2027</w:t>
            </w:r>
          </w:p>
          <w:p w14:paraId="6036C878" w14:textId="4CCD72BB" w:rsidR="00FF1D95" w:rsidRPr="00072130" w:rsidRDefault="00441262" w:rsidP="00072130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OYONNAX</w:t>
            </w:r>
          </w:p>
          <w:p w14:paraId="3DCBF7B8" w14:textId="77777777" w:rsidR="00FF1D95" w:rsidRPr="00F1103A" w:rsidRDefault="00FF1D95" w:rsidP="00FF1D95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16"/>
                <w:szCs w:val="16"/>
              </w:rPr>
            </w:pPr>
          </w:p>
        </w:tc>
        <w:tc>
          <w:tcPr>
            <w:tcW w:w="2929" w:type="dxa"/>
          </w:tcPr>
          <w:p w14:paraId="294E7B64" w14:textId="77777777" w:rsidR="00FF1D95" w:rsidRDefault="00FF1D95" w:rsidP="00E17BD5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1F7855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19.20 JUIN 2027</w:t>
            </w:r>
          </w:p>
          <w:p w14:paraId="54EB273B" w14:textId="4D5EC9BC" w:rsidR="00BA1EEB" w:rsidRPr="001F7855" w:rsidRDefault="00BA1EEB" w:rsidP="00E17BD5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CUSSET</w:t>
            </w:r>
          </w:p>
        </w:tc>
        <w:tc>
          <w:tcPr>
            <w:tcW w:w="2796" w:type="dxa"/>
          </w:tcPr>
          <w:p w14:paraId="5C4CF705" w14:textId="77777777" w:rsidR="00FF1D95" w:rsidRPr="009739CC" w:rsidRDefault="00FF1D95" w:rsidP="00E17BD5">
            <w:pPr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</w:tc>
      </w:tr>
      <w:tr w:rsidR="00FF1D95" w14:paraId="4E7B670C" w14:textId="77777777" w:rsidTr="001F7855">
        <w:trPr>
          <w:trHeight w:val="512"/>
        </w:trPr>
        <w:tc>
          <w:tcPr>
            <w:tcW w:w="3647" w:type="dxa"/>
            <w:shd w:val="clear" w:color="auto" w:fill="FFF2CC" w:themeFill="accent4" w:themeFillTint="33"/>
          </w:tcPr>
          <w:p w14:paraId="2827D78B" w14:textId="50B59E33" w:rsidR="00FF1D95" w:rsidRDefault="00FF1D95" w:rsidP="00E17BD5">
            <w:pPr>
              <w:jc w:val="center"/>
              <w:rPr>
                <w:rFonts w:ascii="AR CENA" w:hAnsi="AR CENA"/>
                <w:sz w:val="24"/>
                <w:szCs w:val="24"/>
              </w:rPr>
            </w:pPr>
            <w:r w:rsidRPr="00EE61BE">
              <w:rPr>
                <w:rFonts w:ascii="AR CENA" w:hAnsi="AR CENA"/>
                <w:sz w:val="24"/>
                <w:szCs w:val="24"/>
              </w:rPr>
              <w:t>Equipe Fed A1</w:t>
            </w:r>
            <w:r>
              <w:rPr>
                <w:rFonts w:ascii="AR CENA" w:hAnsi="AR CENA"/>
                <w:sz w:val="24"/>
                <w:szCs w:val="24"/>
              </w:rPr>
              <w:t xml:space="preserve"> Poussines </w:t>
            </w:r>
          </w:p>
          <w:p w14:paraId="1B84A9F1" w14:textId="14585991" w:rsidR="00FF1D95" w:rsidRPr="00F1103A" w:rsidRDefault="00FF1D95" w:rsidP="00153CEF">
            <w:pPr>
              <w:jc w:val="center"/>
              <w:rPr>
                <w:rFonts w:ascii="AR CENA" w:hAnsi="AR CENA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711" w:type="dxa"/>
            <w:vMerge/>
          </w:tcPr>
          <w:p w14:paraId="310B1552" w14:textId="31696FD2" w:rsidR="00FF1D95" w:rsidRPr="00EE61BE" w:rsidRDefault="00FF1D95" w:rsidP="00E17BD5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</w:p>
        </w:tc>
        <w:tc>
          <w:tcPr>
            <w:tcW w:w="2944" w:type="dxa"/>
            <w:vMerge/>
          </w:tcPr>
          <w:p w14:paraId="6E1810ED" w14:textId="77777777" w:rsidR="00FF1D95" w:rsidRPr="001F7855" w:rsidRDefault="00FF1D95" w:rsidP="001176D8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16"/>
                <w:szCs w:val="16"/>
              </w:rPr>
            </w:pPr>
          </w:p>
        </w:tc>
        <w:tc>
          <w:tcPr>
            <w:tcW w:w="2929" w:type="dxa"/>
            <w:vMerge w:val="restart"/>
          </w:tcPr>
          <w:p w14:paraId="4F47D64B" w14:textId="36758057" w:rsidR="00FF1D95" w:rsidRDefault="00FF1D95" w:rsidP="00072130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1F7855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22.23 MAI 2027</w:t>
            </w:r>
          </w:p>
          <w:p w14:paraId="11F4E858" w14:textId="1FC145EC" w:rsidR="00FF1D95" w:rsidRPr="008F1722" w:rsidRDefault="00441262" w:rsidP="008F1722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VALSERHONE</w:t>
            </w:r>
          </w:p>
        </w:tc>
        <w:tc>
          <w:tcPr>
            <w:tcW w:w="2796" w:type="dxa"/>
            <w:shd w:val="clear" w:color="auto" w:fill="E7E6E6" w:themeFill="background2"/>
          </w:tcPr>
          <w:p w14:paraId="7B823D6D" w14:textId="77777777" w:rsidR="00FF1D95" w:rsidRPr="00EE61BE" w:rsidRDefault="00FF1D95" w:rsidP="00E17BD5">
            <w:pPr>
              <w:jc w:val="center"/>
              <w:rPr>
                <w:rFonts w:ascii="AR CENA" w:hAnsi="AR CENA"/>
                <w:sz w:val="24"/>
                <w:szCs w:val="24"/>
                <w:highlight w:val="yellow"/>
              </w:rPr>
            </w:pPr>
          </w:p>
        </w:tc>
      </w:tr>
      <w:tr w:rsidR="00FF1D95" w14:paraId="32B4E5A6" w14:textId="77777777" w:rsidTr="001F7855">
        <w:trPr>
          <w:trHeight w:val="512"/>
        </w:trPr>
        <w:tc>
          <w:tcPr>
            <w:tcW w:w="3647" w:type="dxa"/>
            <w:shd w:val="clear" w:color="auto" w:fill="FFF2CC" w:themeFill="accent4" w:themeFillTint="33"/>
          </w:tcPr>
          <w:p w14:paraId="6F2D194A" w14:textId="4C63C9A6" w:rsidR="00FF1D95" w:rsidRDefault="00FF1D95" w:rsidP="00E17BD5">
            <w:pPr>
              <w:jc w:val="center"/>
              <w:rPr>
                <w:rFonts w:ascii="AR CENA" w:hAnsi="AR CENA"/>
                <w:sz w:val="24"/>
                <w:szCs w:val="24"/>
              </w:rPr>
            </w:pPr>
            <w:r w:rsidRPr="00EE61BE">
              <w:rPr>
                <w:rFonts w:ascii="AR CENA" w:hAnsi="AR CENA"/>
                <w:sz w:val="24"/>
                <w:szCs w:val="24"/>
              </w:rPr>
              <w:t xml:space="preserve">Equipe Performance </w:t>
            </w:r>
            <w:r w:rsidR="000767A6">
              <w:rPr>
                <w:rFonts w:ascii="AR CENA" w:hAnsi="AR CENA"/>
                <w:sz w:val="24"/>
                <w:szCs w:val="24"/>
              </w:rPr>
              <w:t xml:space="preserve">Reg </w:t>
            </w:r>
            <w:r w:rsidRPr="00EE61BE">
              <w:rPr>
                <w:rFonts w:ascii="AR CENA" w:hAnsi="AR CENA"/>
                <w:sz w:val="24"/>
                <w:szCs w:val="24"/>
              </w:rPr>
              <w:t>Poussines</w:t>
            </w:r>
            <w:r>
              <w:rPr>
                <w:rFonts w:ascii="AR CENA" w:hAnsi="AR CENA"/>
                <w:sz w:val="24"/>
                <w:szCs w:val="24"/>
              </w:rPr>
              <w:t> </w:t>
            </w:r>
          </w:p>
          <w:p w14:paraId="3030153C" w14:textId="77777777" w:rsidR="00FF1D95" w:rsidRPr="00F1103A" w:rsidRDefault="00FF1D95" w:rsidP="00E17BD5">
            <w:pPr>
              <w:jc w:val="center"/>
              <w:rPr>
                <w:rFonts w:ascii="AR CENA" w:hAnsi="AR CENA"/>
                <w:sz w:val="16"/>
                <w:szCs w:val="16"/>
              </w:rPr>
            </w:pPr>
          </w:p>
        </w:tc>
        <w:tc>
          <w:tcPr>
            <w:tcW w:w="2711" w:type="dxa"/>
            <w:vMerge/>
          </w:tcPr>
          <w:p w14:paraId="3FAB6142" w14:textId="77777777" w:rsidR="00FF1D95" w:rsidRPr="00EE61BE" w:rsidRDefault="00FF1D95" w:rsidP="00E17BD5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</w:p>
        </w:tc>
        <w:tc>
          <w:tcPr>
            <w:tcW w:w="2944" w:type="dxa"/>
            <w:vMerge/>
          </w:tcPr>
          <w:p w14:paraId="2CBEFF3D" w14:textId="77777777" w:rsidR="00FF1D95" w:rsidRPr="00EE61BE" w:rsidRDefault="00FF1D95" w:rsidP="00E17BD5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</w:tc>
        <w:tc>
          <w:tcPr>
            <w:tcW w:w="2929" w:type="dxa"/>
            <w:vMerge/>
          </w:tcPr>
          <w:p w14:paraId="36528DF8" w14:textId="77777777" w:rsidR="00FF1D95" w:rsidRPr="00EE61BE" w:rsidRDefault="00FF1D95" w:rsidP="00E17BD5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</w:tc>
        <w:tc>
          <w:tcPr>
            <w:tcW w:w="2796" w:type="dxa"/>
            <w:shd w:val="clear" w:color="auto" w:fill="E7E6E6" w:themeFill="background2"/>
          </w:tcPr>
          <w:p w14:paraId="181D2F86" w14:textId="77777777" w:rsidR="00FF1D95" w:rsidRPr="00EE61BE" w:rsidRDefault="00FF1D95" w:rsidP="00E17BD5">
            <w:pPr>
              <w:jc w:val="center"/>
              <w:rPr>
                <w:rFonts w:ascii="AR CENA" w:hAnsi="AR CENA"/>
                <w:sz w:val="24"/>
                <w:szCs w:val="24"/>
                <w:highlight w:val="yellow"/>
              </w:rPr>
            </w:pPr>
          </w:p>
        </w:tc>
      </w:tr>
      <w:tr w:rsidR="00FF1D95" w14:paraId="231E1A04" w14:textId="77777777" w:rsidTr="001F7855">
        <w:trPr>
          <w:trHeight w:val="512"/>
        </w:trPr>
        <w:tc>
          <w:tcPr>
            <w:tcW w:w="3647" w:type="dxa"/>
            <w:shd w:val="clear" w:color="auto" w:fill="FFF2CC" w:themeFill="accent4" w:themeFillTint="33"/>
          </w:tcPr>
          <w:p w14:paraId="60DACD19" w14:textId="77777777" w:rsidR="00FF1D95" w:rsidRPr="00EE61BE" w:rsidRDefault="00FF1D95" w:rsidP="00E17BD5">
            <w:pPr>
              <w:jc w:val="center"/>
              <w:rPr>
                <w:rFonts w:ascii="AR CENA" w:hAnsi="AR CENA"/>
                <w:sz w:val="24"/>
                <w:szCs w:val="24"/>
              </w:rPr>
            </w:pPr>
            <w:r w:rsidRPr="00EE61BE">
              <w:rPr>
                <w:rFonts w:ascii="AR CENA" w:hAnsi="AR CENA"/>
                <w:sz w:val="24"/>
                <w:szCs w:val="24"/>
              </w:rPr>
              <w:t xml:space="preserve">Equipe FB </w:t>
            </w:r>
          </w:p>
        </w:tc>
        <w:tc>
          <w:tcPr>
            <w:tcW w:w="2711" w:type="dxa"/>
            <w:vMerge/>
          </w:tcPr>
          <w:p w14:paraId="44FB0FF9" w14:textId="77777777" w:rsidR="00FF1D95" w:rsidRPr="00EE61BE" w:rsidRDefault="00FF1D95" w:rsidP="00E17BD5">
            <w:pPr>
              <w:jc w:val="center"/>
              <w:rPr>
                <w:rFonts w:ascii="AR CENA" w:hAnsi="AR CENA"/>
                <w:b/>
                <w:sz w:val="20"/>
                <w:szCs w:val="20"/>
              </w:rPr>
            </w:pPr>
          </w:p>
        </w:tc>
        <w:tc>
          <w:tcPr>
            <w:tcW w:w="8669" w:type="dxa"/>
            <w:gridSpan w:val="3"/>
            <w:shd w:val="clear" w:color="auto" w:fill="D9D9D9" w:themeFill="background1" w:themeFillShade="D9"/>
          </w:tcPr>
          <w:p w14:paraId="6EA09FC4" w14:textId="77777777" w:rsidR="00FF1D95" w:rsidRPr="00EE61BE" w:rsidRDefault="00FF1D95" w:rsidP="00E17BD5">
            <w:pPr>
              <w:jc w:val="center"/>
              <w:rPr>
                <w:rFonts w:ascii="AR CENA" w:hAnsi="AR CENA"/>
                <w:sz w:val="24"/>
                <w:szCs w:val="24"/>
                <w:highlight w:val="yellow"/>
              </w:rPr>
            </w:pPr>
          </w:p>
        </w:tc>
      </w:tr>
      <w:tr w:rsidR="00E17BD5" w14:paraId="6D6E86DD" w14:textId="77777777" w:rsidTr="001F7855">
        <w:trPr>
          <w:trHeight w:val="543"/>
        </w:trPr>
        <w:tc>
          <w:tcPr>
            <w:tcW w:w="3647" w:type="dxa"/>
            <w:shd w:val="clear" w:color="auto" w:fill="C45911" w:themeFill="accent2" w:themeFillShade="BF"/>
          </w:tcPr>
          <w:p w14:paraId="10EE5203" w14:textId="77777777" w:rsidR="00E17BD5" w:rsidRPr="00EE61BE" w:rsidRDefault="00E17BD5" w:rsidP="00E17BD5">
            <w:pPr>
              <w:jc w:val="center"/>
              <w:rPr>
                <w:rFonts w:ascii="AR CENA" w:hAnsi="AR CENA"/>
                <w:sz w:val="20"/>
                <w:szCs w:val="20"/>
              </w:rPr>
            </w:pPr>
            <w:r w:rsidRPr="00EE61BE">
              <w:rPr>
                <w:rFonts w:ascii="AR CENA" w:hAnsi="AR CENA"/>
                <w:sz w:val="20"/>
                <w:szCs w:val="20"/>
              </w:rPr>
              <w:lastRenderedPageBreak/>
              <w:t>TROPHEE DEPARTEMENTAL CD74</w:t>
            </w:r>
          </w:p>
          <w:p w14:paraId="21CCFB48" w14:textId="77777777" w:rsidR="00E17BD5" w:rsidRPr="00EE61BE" w:rsidRDefault="00E17BD5" w:rsidP="00E17BD5">
            <w:pPr>
              <w:jc w:val="center"/>
              <w:rPr>
                <w:rFonts w:ascii="AR CENA" w:hAnsi="AR CENA"/>
                <w:sz w:val="20"/>
                <w:szCs w:val="20"/>
              </w:rPr>
            </w:pPr>
            <w:r w:rsidRPr="00EE61BE">
              <w:rPr>
                <w:rFonts w:ascii="AR CENA" w:hAnsi="AR CENA"/>
                <w:sz w:val="20"/>
                <w:szCs w:val="20"/>
              </w:rPr>
              <w:t xml:space="preserve">(Prog </w:t>
            </w:r>
            <w:r>
              <w:rPr>
                <w:rFonts w:ascii="AR CENA" w:hAnsi="AR CENA"/>
                <w:sz w:val="20"/>
                <w:szCs w:val="20"/>
              </w:rPr>
              <w:t>Proximité + Fédéral B Indiv/Eq</w:t>
            </w:r>
            <w:r w:rsidRPr="00EE61BE">
              <w:rPr>
                <w:rFonts w:ascii="AR CENA" w:hAnsi="AR CENA"/>
                <w:sz w:val="20"/>
                <w:szCs w:val="20"/>
              </w:rPr>
              <w:t>)</w:t>
            </w:r>
          </w:p>
        </w:tc>
        <w:tc>
          <w:tcPr>
            <w:tcW w:w="2711" w:type="dxa"/>
          </w:tcPr>
          <w:p w14:paraId="72A8E9BB" w14:textId="02B0B4F3" w:rsidR="006C7234" w:rsidRPr="009D7A76" w:rsidRDefault="006C7234" w:rsidP="0025096A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  <w:r w:rsidRPr="009D7A76">
              <w:rPr>
                <w:rFonts w:ascii="AR CENA" w:hAnsi="AR CENA"/>
                <w:b/>
                <w:sz w:val="24"/>
                <w:szCs w:val="24"/>
              </w:rPr>
              <w:t>12.13.06.27</w:t>
            </w:r>
          </w:p>
          <w:p w14:paraId="17DCA217" w14:textId="74A5ABB9" w:rsidR="00051874" w:rsidRPr="009E6CB6" w:rsidRDefault="009E6CB6" w:rsidP="001176D8">
            <w:pPr>
              <w:jc w:val="center"/>
              <w:rPr>
                <w:rFonts w:ascii="AR CENA" w:hAnsi="AR CENA"/>
                <w:b/>
                <w:color w:val="FF0000"/>
                <w:sz w:val="20"/>
                <w:szCs w:val="20"/>
              </w:rPr>
            </w:pPr>
            <w:r w:rsidRPr="009E6CB6">
              <w:rPr>
                <w:rFonts w:ascii="AR CENA" w:hAnsi="AR CENA"/>
                <w:b/>
                <w:sz w:val="20"/>
                <w:szCs w:val="20"/>
              </w:rPr>
              <w:t>FAUCIGNY </w:t>
            </w:r>
          </w:p>
        </w:tc>
        <w:tc>
          <w:tcPr>
            <w:tcW w:w="8669" w:type="dxa"/>
            <w:gridSpan w:val="3"/>
            <w:shd w:val="clear" w:color="auto" w:fill="E7E6E6" w:themeFill="background2"/>
          </w:tcPr>
          <w:p w14:paraId="0643036E" w14:textId="77777777" w:rsidR="00E17BD5" w:rsidRPr="00EE61BE" w:rsidRDefault="00E17BD5" w:rsidP="00E17BD5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Cs/>
                <w:sz w:val="24"/>
                <w:szCs w:val="24"/>
              </w:rPr>
            </w:pPr>
          </w:p>
          <w:p w14:paraId="53E759D8" w14:textId="77777777" w:rsidR="00E17BD5" w:rsidRPr="00EE61BE" w:rsidRDefault="00E17BD5" w:rsidP="00E17BD5">
            <w:pPr>
              <w:rPr>
                <w:rFonts w:ascii="AR CENA" w:hAnsi="AR CENA"/>
                <w:sz w:val="24"/>
                <w:szCs w:val="24"/>
              </w:rPr>
            </w:pPr>
          </w:p>
        </w:tc>
      </w:tr>
      <w:tr w:rsidR="00E17BD5" w14:paraId="6835C4B4" w14:textId="77777777" w:rsidTr="001F7855">
        <w:tc>
          <w:tcPr>
            <w:tcW w:w="3647" w:type="dxa"/>
            <w:shd w:val="clear" w:color="auto" w:fill="FFFF00"/>
          </w:tcPr>
          <w:p w14:paraId="4438AC7E" w14:textId="77777777" w:rsidR="00E17BD5" w:rsidRPr="00EE61BE" w:rsidRDefault="00E17BD5" w:rsidP="00E17BD5">
            <w:pPr>
              <w:jc w:val="center"/>
              <w:rPr>
                <w:rFonts w:ascii="AR CENA" w:hAnsi="AR CENA"/>
                <w:sz w:val="24"/>
                <w:szCs w:val="24"/>
              </w:rPr>
            </w:pPr>
            <w:r w:rsidRPr="00EE61BE">
              <w:rPr>
                <w:rFonts w:ascii="AR CENA" w:hAnsi="AR CENA"/>
                <w:sz w:val="24"/>
                <w:szCs w:val="24"/>
              </w:rPr>
              <w:t>TOP 12</w:t>
            </w:r>
          </w:p>
        </w:tc>
        <w:tc>
          <w:tcPr>
            <w:tcW w:w="11380" w:type="dxa"/>
            <w:gridSpan w:val="4"/>
          </w:tcPr>
          <w:p w14:paraId="4D3E404E" w14:textId="136A5DE9" w:rsidR="00E17BD5" w:rsidRPr="00EE61BE" w:rsidRDefault="00E17BD5" w:rsidP="00E17BD5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  <w:r w:rsidRPr="009739CC">
              <w:rPr>
                <w:rFonts w:ascii="AR CENA" w:hAnsi="AR CENA"/>
                <w:b/>
                <w:sz w:val="24"/>
                <w:szCs w:val="24"/>
              </w:rPr>
              <w:t xml:space="preserve">FINALE </w:t>
            </w:r>
            <w:r w:rsidR="001176D8" w:rsidRPr="009739CC">
              <w:rPr>
                <w:rFonts w:ascii="AR CENA" w:hAnsi="AR CENA"/>
                <w:b/>
                <w:sz w:val="24"/>
                <w:szCs w:val="24"/>
              </w:rPr>
              <w:t>20</w:t>
            </w:r>
            <w:r w:rsidRPr="009739CC">
              <w:rPr>
                <w:rFonts w:ascii="AR CENA" w:hAnsi="AR CENA"/>
                <w:b/>
                <w:sz w:val="24"/>
                <w:szCs w:val="24"/>
              </w:rPr>
              <w:t xml:space="preserve"> Mai 202</w:t>
            </w:r>
            <w:r w:rsidR="001176D8" w:rsidRPr="009739CC">
              <w:rPr>
                <w:rFonts w:ascii="AR CENA" w:hAnsi="AR CENA"/>
                <w:b/>
                <w:sz w:val="24"/>
                <w:szCs w:val="24"/>
              </w:rPr>
              <w:t>7</w:t>
            </w:r>
          </w:p>
        </w:tc>
      </w:tr>
      <w:tr w:rsidR="00E17BD5" w14:paraId="08D90E81" w14:textId="77777777" w:rsidTr="001F7855">
        <w:tc>
          <w:tcPr>
            <w:tcW w:w="3647" w:type="dxa"/>
            <w:shd w:val="clear" w:color="auto" w:fill="00B0F0"/>
          </w:tcPr>
          <w:p w14:paraId="71C81B75" w14:textId="77777777" w:rsidR="00E17BD5" w:rsidRPr="00EE61BE" w:rsidRDefault="00E17BD5" w:rsidP="00E17BD5">
            <w:pPr>
              <w:jc w:val="center"/>
              <w:rPr>
                <w:rFonts w:ascii="AR CENA" w:hAnsi="AR CENA"/>
                <w:sz w:val="24"/>
                <w:szCs w:val="24"/>
              </w:rPr>
            </w:pPr>
            <w:r w:rsidRPr="00EE61BE">
              <w:rPr>
                <w:rFonts w:ascii="AR CENA" w:hAnsi="AR CENA"/>
                <w:sz w:val="24"/>
                <w:szCs w:val="24"/>
              </w:rPr>
              <w:t>Elite</w:t>
            </w:r>
          </w:p>
        </w:tc>
        <w:tc>
          <w:tcPr>
            <w:tcW w:w="11380" w:type="dxa"/>
            <w:gridSpan w:val="4"/>
          </w:tcPr>
          <w:p w14:paraId="338177AE" w14:textId="461DC2B4" w:rsidR="00E17BD5" w:rsidRPr="00F27777" w:rsidRDefault="001176D8" w:rsidP="00F27777">
            <w:pPr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9739CC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27 au 30 MAI</w:t>
            </w:r>
            <w:r w:rsidR="00820CD2" w:rsidRPr="009739CC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 xml:space="preserve"> 202</w:t>
            </w:r>
            <w:r w:rsidRPr="009739CC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7</w:t>
            </w:r>
            <w:r w:rsidR="00E17BD5" w:rsidRPr="009739CC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 à</w:t>
            </w:r>
            <w:r w:rsidR="00F27777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 /</w:t>
            </w:r>
            <w:r w:rsidR="00E17BD5" w:rsidRPr="009739CC">
              <w:rPr>
                <w:rFonts w:ascii="Calibri,Bold" w:hAnsi="Calibri,Bold" w:cs="Calibri,Bold"/>
                <w:b/>
                <w:bCs/>
                <w:sz w:val="20"/>
                <w:szCs w:val="20"/>
              </w:rPr>
              <w:t xml:space="preserve"> </w:t>
            </w:r>
            <w:r w:rsidRPr="009739CC">
              <w:rPr>
                <w:rFonts w:ascii="Calibri,Bold" w:hAnsi="Calibri,Bold" w:cs="Calibri,Bold"/>
                <w:b/>
                <w:bCs/>
                <w:sz w:val="20"/>
                <w:szCs w:val="20"/>
              </w:rPr>
              <w:t>04 au 06 DECEMBRE 2026 RERJ</w:t>
            </w:r>
            <w:r w:rsidR="00E17BD5" w:rsidRPr="009739CC">
              <w:rPr>
                <w:rFonts w:ascii="Calibri,Bold" w:hAnsi="Calibri,Bold" w:cs="Calibri,Bold"/>
                <w:b/>
                <w:bCs/>
                <w:sz w:val="20"/>
                <w:szCs w:val="20"/>
              </w:rPr>
              <w:t xml:space="preserve"> Avenir + RERJ</w:t>
            </w:r>
          </w:p>
        </w:tc>
      </w:tr>
    </w:tbl>
    <w:p w14:paraId="0A0E1880" w14:textId="77777777" w:rsidR="000A08C9" w:rsidRPr="00A110FA" w:rsidRDefault="000A08C9" w:rsidP="00AC6DEF">
      <w:pPr>
        <w:rPr>
          <w:rFonts w:ascii="AR CENA" w:hAnsi="AR CENA"/>
          <w:sz w:val="24"/>
          <w:szCs w:val="24"/>
        </w:rPr>
      </w:pPr>
    </w:p>
    <w:sectPr w:rsidR="000A08C9" w:rsidRPr="00A110FA" w:rsidSect="0023076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3A64B" w14:textId="77777777" w:rsidR="00EE4DAD" w:rsidRDefault="00EE4DAD" w:rsidP="000A6D61">
      <w:pPr>
        <w:spacing w:after="0" w:line="240" w:lineRule="auto"/>
      </w:pPr>
      <w:r>
        <w:separator/>
      </w:r>
    </w:p>
  </w:endnote>
  <w:endnote w:type="continuationSeparator" w:id="0">
    <w:p w14:paraId="06F28D60" w14:textId="77777777" w:rsidR="00EE4DAD" w:rsidRDefault="00EE4DAD" w:rsidP="000A6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 CENA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19F85" w14:textId="77777777" w:rsidR="00EE4DAD" w:rsidRDefault="00EE4DAD" w:rsidP="000A6D61">
      <w:pPr>
        <w:spacing w:after="0" w:line="240" w:lineRule="auto"/>
      </w:pPr>
      <w:r>
        <w:separator/>
      </w:r>
    </w:p>
  </w:footnote>
  <w:footnote w:type="continuationSeparator" w:id="0">
    <w:p w14:paraId="60E9D4C7" w14:textId="77777777" w:rsidR="00EE4DAD" w:rsidRDefault="00EE4DAD" w:rsidP="000A6D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57B38"/>
    <w:multiLevelType w:val="hybridMultilevel"/>
    <w:tmpl w:val="6FDA863E"/>
    <w:lvl w:ilvl="0" w:tplc="CD3616E4">
      <w:start w:val="3"/>
      <w:numFmt w:val="bullet"/>
      <w:lvlText w:val="-"/>
      <w:lvlJc w:val="left"/>
      <w:pPr>
        <w:ind w:left="2484" w:hanging="360"/>
      </w:pPr>
      <w:rPr>
        <w:rFonts w:ascii="AR CENA" w:eastAsiaTheme="minorHAnsi" w:hAnsi="AR CEN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29DB045B"/>
    <w:multiLevelType w:val="hybridMultilevel"/>
    <w:tmpl w:val="25F2F74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392E34"/>
    <w:multiLevelType w:val="hybridMultilevel"/>
    <w:tmpl w:val="0DB2DDCE"/>
    <w:lvl w:ilvl="0" w:tplc="CE38CF9C">
      <w:start w:val="3"/>
      <w:numFmt w:val="bullet"/>
      <w:lvlText w:val="-"/>
      <w:lvlJc w:val="left"/>
      <w:pPr>
        <w:ind w:left="1776" w:hanging="360"/>
      </w:pPr>
      <w:rPr>
        <w:rFonts w:ascii="AR CENA" w:eastAsiaTheme="minorHAnsi" w:hAnsi="AR CEN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694B1DDB"/>
    <w:multiLevelType w:val="hybridMultilevel"/>
    <w:tmpl w:val="2474CB42"/>
    <w:lvl w:ilvl="0" w:tplc="040C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6BA97F58"/>
    <w:multiLevelType w:val="hybridMultilevel"/>
    <w:tmpl w:val="0BA8944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862703">
    <w:abstractNumId w:val="0"/>
  </w:num>
  <w:num w:numId="2" w16cid:durableId="1918788040">
    <w:abstractNumId w:val="2"/>
  </w:num>
  <w:num w:numId="3" w16cid:durableId="976108832">
    <w:abstractNumId w:val="3"/>
  </w:num>
  <w:num w:numId="4" w16cid:durableId="1270433133">
    <w:abstractNumId w:val="4"/>
  </w:num>
  <w:num w:numId="5" w16cid:durableId="1914590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EB1"/>
    <w:rsid w:val="0000617C"/>
    <w:rsid w:val="00006222"/>
    <w:rsid w:val="000068E8"/>
    <w:rsid w:val="00013547"/>
    <w:rsid w:val="00017D76"/>
    <w:rsid w:val="00020637"/>
    <w:rsid w:val="0002069F"/>
    <w:rsid w:val="00020FA5"/>
    <w:rsid w:val="00025B07"/>
    <w:rsid w:val="00026CA6"/>
    <w:rsid w:val="000330A1"/>
    <w:rsid w:val="00034A1C"/>
    <w:rsid w:val="00043497"/>
    <w:rsid w:val="00046BB1"/>
    <w:rsid w:val="00051874"/>
    <w:rsid w:val="0005434B"/>
    <w:rsid w:val="00054612"/>
    <w:rsid w:val="00055665"/>
    <w:rsid w:val="00067950"/>
    <w:rsid w:val="00070D14"/>
    <w:rsid w:val="00072130"/>
    <w:rsid w:val="000735CC"/>
    <w:rsid w:val="000767A6"/>
    <w:rsid w:val="00077E05"/>
    <w:rsid w:val="00086D70"/>
    <w:rsid w:val="00086E1F"/>
    <w:rsid w:val="00091CB6"/>
    <w:rsid w:val="000935EE"/>
    <w:rsid w:val="00093746"/>
    <w:rsid w:val="00095299"/>
    <w:rsid w:val="000A08C9"/>
    <w:rsid w:val="000A6D61"/>
    <w:rsid w:val="000A7D11"/>
    <w:rsid w:val="000B0143"/>
    <w:rsid w:val="000B26A8"/>
    <w:rsid w:val="000B4942"/>
    <w:rsid w:val="000B7DB6"/>
    <w:rsid w:val="000C11C0"/>
    <w:rsid w:val="000C15E2"/>
    <w:rsid w:val="000C419F"/>
    <w:rsid w:val="000C4F6D"/>
    <w:rsid w:val="000C6B61"/>
    <w:rsid w:val="000C7999"/>
    <w:rsid w:val="000D3B5F"/>
    <w:rsid w:val="000D7575"/>
    <w:rsid w:val="000E2A47"/>
    <w:rsid w:val="000E5230"/>
    <w:rsid w:val="000E7FE5"/>
    <w:rsid w:val="000F6397"/>
    <w:rsid w:val="00102FF7"/>
    <w:rsid w:val="00106DAD"/>
    <w:rsid w:val="00113A3C"/>
    <w:rsid w:val="001176D8"/>
    <w:rsid w:val="0012261E"/>
    <w:rsid w:val="00126BF2"/>
    <w:rsid w:val="001304AC"/>
    <w:rsid w:val="001343D5"/>
    <w:rsid w:val="00142046"/>
    <w:rsid w:val="00143EB4"/>
    <w:rsid w:val="00146245"/>
    <w:rsid w:val="00150A66"/>
    <w:rsid w:val="0015208D"/>
    <w:rsid w:val="00153CEF"/>
    <w:rsid w:val="0015447B"/>
    <w:rsid w:val="00154E38"/>
    <w:rsid w:val="001636F2"/>
    <w:rsid w:val="0019149F"/>
    <w:rsid w:val="00192AC8"/>
    <w:rsid w:val="001A017F"/>
    <w:rsid w:val="001A3FA1"/>
    <w:rsid w:val="001A6F2D"/>
    <w:rsid w:val="001A7B3C"/>
    <w:rsid w:val="001B7E62"/>
    <w:rsid w:val="001D21E3"/>
    <w:rsid w:val="001D4348"/>
    <w:rsid w:val="001D4E66"/>
    <w:rsid w:val="001E1229"/>
    <w:rsid w:val="001E4A41"/>
    <w:rsid w:val="001F38CD"/>
    <w:rsid w:val="001F5AB4"/>
    <w:rsid w:val="001F7840"/>
    <w:rsid w:val="001F7855"/>
    <w:rsid w:val="001F7A4A"/>
    <w:rsid w:val="002037C5"/>
    <w:rsid w:val="00210A57"/>
    <w:rsid w:val="0021198B"/>
    <w:rsid w:val="002140F0"/>
    <w:rsid w:val="00214257"/>
    <w:rsid w:val="00216079"/>
    <w:rsid w:val="00220299"/>
    <w:rsid w:val="002219FD"/>
    <w:rsid w:val="00224CBB"/>
    <w:rsid w:val="00225465"/>
    <w:rsid w:val="00230768"/>
    <w:rsid w:val="0023784C"/>
    <w:rsid w:val="00245C2F"/>
    <w:rsid w:val="0025024F"/>
    <w:rsid w:val="002507A0"/>
    <w:rsid w:val="0025096A"/>
    <w:rsid w:val="00250BFC"/>
    <w:rsid w:val="002514D7"/>
    <w:rsid w:val="002555E0"/>
    <w:rsid w:val="00260065"/>
    <w:rsid w:val="00260440"/>
    <w:rsid w:val="002631E3"/>
    <w:rsid w:val="0026722B"/>
    <w:rsid w:val="00273A9D"/>
    <w:rsid w:val="00275C42"/>
    <w:rsid w:val="00285DD3"/>
    <w:rsid w:val="002900CF"/>
    <w:rsid w:val="00294E4C"/>
    <w:rsid w:val="002A4ACD"/>
    <w:rsid w:val="002B0A30"/>
    <w:rsid w:val="002B1A62"/>
    <w:rsid w:val="002B454B"/>
    <w:rsid w:val="002B5CEE"/>
    <w:rsid w:val="002C422B"/>
    <w:rsid w:val="002C75D8"/>
    <w:rsid w:val="002D0872"/>
    <w:rsid w:val="002D1780"/>
    <w:rsid w:val="002D23C7"/>
    <w:rsid w:val="002E42D8"/>
    <w:rsid w:val="002F2A76"/>
    <w:rsid w:val="002F6DDA"/>
    <w:rsid w:val="0030291C"/>
    <w:rsid w:val="00303E48"/>
    <w:rsid w:val="00303F05"/>
    <w:rsid w:val="00307CA0"/>
    <w:rsid w:val="0031241D"/>
    <w:rsid w:val="00312C71"/>
    <w:rsid w:val="003168D6"/>
    <w:rsid w:val="00320F23"/>
    <w:rsid w:val="0032695B"/>
    <w:rsid w:val="00337673"/>
    <w:rsid w:val="003411A4"/>
    <w:rsid w:val="00344540"/>
    <w:rsid w:val="003445C4"/>
    <w:rsid w:val="003458C6"/>
    <w:rsid w:val="003515FE"/>
    <w:rsid w:val="00353E15"/>
    <w:rsid w:val="003577CB"/>
    <w:rsid w:val="00360A92"/>
    <w:rsid w:val="00362BDC"/>
    <w:rsid w:val="00363475"/>
    <w:rsid w:val="003676FD"/>
    <w:rsid w:val="00367AD6"/>
    <w:rsid w:val="00370E64"/>
    <w:rsid w:val="00375055"/>
    <w:rsid w:val="00376617"/>
    <w:rsid w:val="00376904"/>
    <w:rsid w:val="003772C4"/>
    <w:rsid w:val="00392A8C"/>
    <w:rsid w:val="003946CC"/>
    <w:rsid w:val="003A16BA"/>
    <w:rsid w:val="003A3982"/>
    <w:rsid w:val="003B1DF6"/>
    <w:rsid w:val="003B249E"/>
    <w:rsid w:val="003B31CD"/>
    <w:rsid w:val="003B7380"/>
    <w:rsid w:val="003C1A54"/>
    <w:rsid w:val="003C5D23"/>
    <w:rsid w:val="003D0BE7"/>
    <w:rsid w:val="003E0FC0"/>
    <w:rsid w:val="003E6F74"/>
    <w:rsid w:val="003F0EBA"/>
    <w:rsid w:val="003F3C52"/>
    <w:rsid w:val="00403025"/>
    <w:rsid w:val="0040505A"/>
    <w:rsid w:val="00405FFF"/>
    <w:rsid w:val="00414565"/>
    <w:rsid w:val="00417FF4"/>
    <w:rsid w:val="00421E80"/>
    <w:rsid w:val="00422662"/>
    <w:rsid w:val="00437CF5"/>
    <w:rsid w:val="00441262"/>
    <w:rsid w:val="00442366"/>
    <w:rsid w:val="00444E15"/>
    <w:rsid w:val="00452741"/>
    <w:rsid w:val="00452B3A"/>
    <w:rsid w:val="004653D0"/>
    <w:rsid w:val="00466D8F"/>
    <w:rsid w:val="004710D4"/>
    <w:rsid w:val="004710E8"/>
    <w:rsid w:val="004725AD"/>
    <w:rsid w:val="0047714D"/>
    <w:rsid w:val="00495095"/>
    <w:rsid w:val="004952CE"/>
    <w:rsid w:val="004967DD"/>
    <w:rsid w:val="004A041D"/>
    <w:rsid w:val="004A2D4B"/>
    <w:rsid w:val="004A500E"/>
    <w:rsid w:val="004A7EB8"/>
    <w:rsid w:val="004B4338"/>
    <w:rsid w:val="004B71EA"/>
    <w:rsid w:val="004C49DA"/>
    <w:rsid w:val="004C5913"/>
    <w:rsid w:val="004D43EE"/>
    <w:rsid w:val="004D5B75"/>
    <w:rsid w:val="004D6491"/>
    <w:rsid w:val="004D6672"/>
    <w:rsid w:val="004E1D37"/>
    <w:rsid w:val="004E23B9"/>
    <w:rsid w:val="004E72B1"/>
    <w:rsid w:val="0050181B"/>
    <w:rsid w:val="00504D01"/>
    <w:rsid w:val="00504E4C"/>
    <w:rsid w:val="00505BDC"/>
    <w:rsid w:val="00511796"/>
    <w:rsid w:val="0051298D"/>
    <w:rsid w:val="005201EA"/>
    <w:rsid w:val="0052136A"/>
    <w:rsid w:val="00527C0B"/>
    <w:rsid w:val="00531636"/>
    <w:rsid w:val="0053315F"/>
    <w:rsid w:val="00535BD6"/>
    <w:rsid w:val="00537B56"/>
    <w:rsid w:val="00542D34"/>
    <w:rsid w:val="005510B6"/>
    <w:rsid w:val="00552C2B"/>
    <w:rsid w:val="0056085C"/>
    <w:rsid w:val="00560AD0"/>
    <w:rsid w:val="00566D4F"/>
    <w:rsid w:val="00574605"/>
    <w:rsid w:val="005771A2"/>
    <w:rsid w:val="00584BDF"/>
    <w:rsid w:val="00595A37"/>
    <w:rsid w:val="00595CC1"/>
    <w:rsid w:val="005966F8"/>
    <w:rsid w:val="005B17CF"/>
    <w:rsid w:val="005B2494"/>
    <w:rsid w:val="005B5155"/>
    <w:rsid w:val="005B7854"/>
    <w:rsid w:val="005C0161"/>
    <w:rsid w:val="005C4402"/>
    <w:rsid w:val="005C5B1F"/>
    <w:rsid w:val="005C7011"/>
    <w:rsid w:val="005C7851"/>
    <w:rsid w:val="005D3DB7"/>
    <w:rsid w:val="005D7EC0"/>
    <w:rsid w:val="005E6C0B"/>
    <w:rsid w:val="005F20AE"/>
    <w:rsid w:val="005F6697"/>
    <w:rsid w:val="00602695"/>
    <w:rsid w:val="00602BF1"/>
    <w:rsid w:val="006062F1"/>
    <w:rsid w:val="00610469"/>
    <w:rsid w:val="0062256D"/>
    <w:rsid w:val="00625C68"/>
    <w:rsid w:val="0062705B"/>
    <w:rsid w:val="006404AF"/>
    <w:rsid w:val="00644D25"/>
    <w:rsid w:val="00664D33"/>
    <w:rsid w:val="006664DD"/>
    <w:rsid w:val="0067499B"/>
    <w:rsid w:val="00682183"/>
    <w:rsid w:val="006912B0"/>
    <w:rsid w:val="00695BE7"/>
    <w:rsid w:val="006974D7"/>
    <w:rsid w:val="006A3E71"/>
    <w:rsid w:val="006B4771"/>
    <w:rsid w:val="006C2ADF"/>
    <w:rsid w:val="006C3A2C"/>
    <w:rsid w:val="006C5613"/>
    <w:rsid w:val="006C5AC5"/>
    <w:rsid w:val="006C7234"/>
    <w:rsid w:val="006D0C8B"/>
    <w:rsid w:val="006D239C"/>
    <w:rsid w:val="006D4B18"/>
    <w:rsid w:val="006E0AD7"/>
    <w:rsid w:val="006E1906"/>
    <w:rsid w:val="006E50B4"/>
    <w:rsid w:val="006E6EE7"/>
    <w:rsid w:val="006F4632"/>
    <w:rsid w:val="006F760E"/>
    <w:rsid w:val="00700F30"/>
    <w:rsid w:val="007053B6"/>
    <w:rsid w:val="007130E3"/>
    <w:rsid w:val="007204D4"/>
    <w:rsid w:val="00723ED7"/>
    <w:rsid w:val="00731561"/>
    <w:rsid w:val="007333D1"/>
    <w:rsid w:val="00744019"/>
    <w:rsid w:val="007468EB"/>
    <w:rsid w:val="00750FC1"/>
    <w:rsid w:val="00751BB6"/>
    <w:rsid w:val="00752FF1"/>
    <w:rsid w:val="00754028"/>
    <w:rsid w:val="00755406"/>
    <w:rsid w:val="00762B6E"/>
    <w:rsid w:val="00764719"/>
    <w:rsid w:val="0077083C"/>
    <w:rsid w:val="00774887"/>
    <w:rsid w:val="00774EBF"/>
    <w:rsid w:val="00776FF1"/>
    <w:rsid w:val="00777AC4"/>
    <w:rsid w:val="007800D7"/>
    <w:rsid w:val="0078052D"/>
    <w:rsid w:val="00780958"/>
    <w:rsid w:val="00781289"/>
    <w:rsid w:val="0078207A"/>
    <w:rsid w:val="00783D89"/>
    <w:rsid w:val="00785D85"/>
    <w:rsid w:val="00786F91"/>
    <w:rsid w:val="007872D8"/>
    <w:rsid w:val="00787D92"/>
    <w:rsid w:val="00797054"/>
    <w:rsid w:val="007A047F"/>
    <w:rsid w:val="007A28D6"/>
    <w:rsid w:val="007A50DA"/>
    <w:rsid w:val="007B23AD"/>
    <w:rsid w:val="007B69A7"/>
    <w:rsid w:val="007C0612"/>
    <w:rsid w:val="007C1736"/>
    <w:rsid w:val="007C4A36"/>
    <w:rsid w:val="007C5528"/>
    <w:rsid w:val="007C6673"/>
    <w:rsid w:val="007D5091"/>
    <w:rsid w:val="007E0632"/>
    <w:rsid w:val="007E2714"/>
    <w:rsid w:val="007E315A"/>
    <w:rsid w:val="007E4CAC"/>
    <w:rsid w:val="007F33BF"/>
    <w:rsid w:val="007F563E"/>
    <w:rsid w:val="007F7922"/>
    <w:rsid w:val="00800DDE"/>
    <w:rsid w:val="008028C5"/>
    <w:rsid w:val="00806A23"/>
    <w:rsid w:val="00807F70"/>
    <w:rsid w:val="0081246B"/>
    <w:rsid w:val="00812729"/>
    <w:rsid w:val="00812D0F"/>
    <w:rsid w:val="00814B14"/>
    <w:rsid w:val="00820CD2"/>
    <w:rsid w:val="008253B4"/>
    <w:rsid w:val="00830D3E"/>
    <w:rsid w:val="00831B14"/>
    <w:rsid w:val="008351DD"/>
    <w:rsid w:val="00835F5C"/>
    <w:rsid w:val="008408D7"/>
    <w:rsid w:val="00841B37"/>
    <w:rsid w:val="00845872"/>
    <w:rsid w:val="00850D02"/>
    <w:rsid w:val="008535B7"/>
    <w:rsid w:val="008664EC"/>
    <w:rsid w:val="0087159C"/>
    <w:rsid w:val="00873F68"/>
    <w:rsid w:val="00874AB8"/>
    <w:rsid w:val="00877F6C"/>
    <w:rsid w:val="00877F70"/>
    <w:rsid w:val="00880BA5"/>
    <w:rsid w:val="00887836"/>
    <w:rsid w:val="008941B6"/>
    <w:rsid w:val="008B4391"/>
    <w:rsid w:val="008D38E8"/>
    <w:rsid w:val="008D7516"/>
    <w:rsid w:val="008E09AB"/>
    <w:rsid w:val="008E167A"/>
    <w:rsid w:val="008E37B2"/>
    <w:rsid w:val="008F1722"/>
    <w:rsid w:val="008F5B8B"/>
    <w:rsid w:val="009051BE"/>
    <w:rsid w:val="009100AD"/>
    <w:rsid w:val="009104D8"/>
    <w:rsid w:val="0091079F"/>
    <w:rsid w:val="009138BC"/>
    <w:rsid w:val="00923961"/>
    <w:rsid w:val="00923E43"/>
    <w:rsid w:val="00923EB2"/>
    <w:rsid w:val="00925FD8"/>
    <w:rsid w:val="00926FA6"/>
    <w:rsid w:val="00932FA2"/>
    <w:rsid w:val="00945B04"/>
    <w:rsid w:val="009545E2"/>
    <w:rsid w:val="0095485E"/>
    <w:rsid w:val="00955208"/>
    <w:rsid w:val="0095572F"/>
    <w:rsid w:val="009566B3"/>
    <w:rsid w:val="00960D9B"/>
    <w:rsid w:val="00962DDA"/>
    <w:rsid w:val="00962F8E"/>
    <w:rsid w:val="00965839"/>
    <w:rsid w:val="009739CC"/>
    <w:rsid w:val="009746E3"/>
    <w:rsid w:val="009A42B2"/>
    <w:rsid w:val="009A546D"/>
    <w:rsid w:val="009A5D34"/>
    <w:rsid w:val="009A5F56"/>
    <w:rsid w:val="009B3A5F"/>
    <w:rsid w:val="009B41CD"/>
    <w:rsid w:val="009C1CF9"/>
    <w:rsid w:val="009C49DF"/>
    <w:rsid w:val="009C7FB7"/>
    <w:rsid w:val="009D1DE0"/>
    <w:rsid w:val="009D2211"/>
    <w:rsid w:val="009D7A76"/>
    <w:rsid w:val="009E1B42"/>
    <w:rsid w:val="009E6CB6"/>
    <w:rsid w:val="009F001B"/>
    <w:rsid w:val="009F063B"/>
    <w:rsid w:val="009F077C"/>
    <w:rsid w:val="009F2318"/>
    <w:rsid w:val="009F344A"/>
    <w:rsid w:val="00A0696C"/>
    <w:rsid w:val="00A06A31"/>
    <w:rsid w:val="00A10ABF"/>
    <w:rsid w:val="00A110FA"/>
    <w:rsid w:val="00A1708A"/>
    <w:rsid w:val="00A23713"/>
    <w:rsid w:val="00A31DC0"/>
    <w:rsid w:val="00A34264"/>
    <w:rsid w:val="00A35FDA"/>
    <w:rsid w:val="00A36297"/>
    <w:rsid w:val="00A3713A"/>
    <w:rsid w:val="00A40760"/>
    <w:rsid w:val="00A44A7D"/>
    <w:rsid w:val="00A451CE"/>
    <w:rsid w:val="00A52231"/>
    <w:rsid w:val="00A57BEC"/>
    <w:rsid w:val="00A62EF2"/>
    <w:rsid w:val="00A71E1C"/>
    <w:rsid w:val="00A723CB"/>
    <w:rsid w:val="00A726CC"/>
    <w:rsid w:val="00A75765"/>
    <w:rsid w:val="00A757C8"/>
    <w:rsid w:val="00A778AD"/>
    <w:rsid w:val="00A810A9"/>
    <w:rsid w:val="00A819DC"/>
    <w:rsid w:val="00A845BE"/>
    <w:rsid w:val="00A8461A"/>
    <w:rsid w:val="00A91262"/>
    <w:rsid w:val="00A92D4B"/>
    <w:rsid w:val="00A93887"/>
    <w:rsid w:val="00A94698"/>
    <w:rsid w:val="00A9595B"/>
    <w:rsid w:val="00AA1541"/>
    <w:rsid w:val="00AC194F"/>
    <w:rsid w:val="00AC2178"/>
    <w:rsid w:val="00AC6D61"/>
    <w:rsid w:val="00AC6DEF"/>
    <w:rsid w:val="00AC70E1"/>
    <w:rsid w:val="00AC7412"/>
    <w:rsid w:val="00AE11E4"/>
    <w:rsid w:val="00AE5A89"/>
    <w:rsid w:val="00AF0076"/>
    <w:rsid w:val="00AF1354"/>
    <w:rsid w:val="00AF22BC"/>
    <w:rsid w:val="00AF3DD0"/>
    <w:rsid w:val="00AF69A9"/>
    <w:rsid w:val="00B00A86"/>
    <w:rsid w:val="00B02FED"/>
    <w:rsid w:val="00B058D0"/>
    <w:rsid w:val="00B062A1"/>
    <w:rsid w:val="00B12B4D"/>
    <w:rsid w:val="00B1401D"/>
    <w:rsid w:val="00B22A26"/>
    <w:rsid w:val="00B23249"/>
    <w:rsid w:val="00B2431D"/>
    <w:rsid w:val="00B272E3"/>
    <w:rsid w:val="00B2741E"/>
    <w:rsid w:val="00B32994"/>
    <w:rsid w:val="00B347B5"/>
    <w:rsid w:val="00B35509"/>
    <w:rsid w:val="00B36417"/>
    <w:rsid w:val="00B37789"/>
    <w:rsid w:val="00B45BFB"/>
    <w:rsid w:val="00B51875"/>
    <w:rsid w:val="00B538FB"/>
    <w:rsid w:val="00B56ABA"/>
    <w:rsid w:val="00B60146"/>
    <w:rsid w:val="00B6186D"/>
    <w:rsid w:val="00B62885"/>
    <w:rsid w:val="00B67944"/>
    <w:rsid w:val="00B7026D"/>
    <w:rsid w:val="00B723C3"/>
    <w:rsid w:val="00B7306C"/>
    <w:rsid w:val="00B81583"/>
    <w:rsid w:val="00B819A6"/>
    <w:rsid w:val="00B84199"/>
    <w:rsid w:val="00B91356"/>
    <w:rsid w:val="00B91CC7"/>
    <w:rsid w:val="00B9433F"/>
    <w:rsid w:val="00B95DEE"/>
    <w:rsid w:val="00B978F6"/>
    <w:rsid w:val="00B979B6"/>
    <w:rsid w:val="00BA05FC"/>
    <w:rsid w:val="00BA10ED"/>
    <w:rsid w:val="00BA1EEB"/>
    <w:rsid w:val="00BA2203"/>
    <w:rsid w:val="00BA7BDA"/>
    <w:rsid w:val="00BB2E0C"/>
    <w:rsid w:val="00BB52C6"/>
    <w:rsid w:val="00BB6902"/>
    <w:rsid w:val="00BB6ECB"/>
    <w:rsid w:val="00BB7D82"/>
    <w:rsid w:val="00BC2AC3"/>
    <w:rsid w:val="00BD42A7"/>
    <w:rsid w:val="00BD6677"/>
    <w:rsid w:val="00BE3762"/>
    <w:rsid w:val="00BE3C79"/>
    <w:rsid w:val="00BE416E"/>
    <w:rsid w:val="00BE44C1"/>
    <w:rsid w:val="00BE46E0"/>
    <w:rsid w:val="00BF0FB7"/>
    <w:rsid w:val="00BF309B"/>
    <w:rsid w:val="00BF69F1"/>
    <w:rsid w:val="00C01B19"/>
    <w:rsid w:val="00C02E3E"/>
    <w:rsid w:val="00C03D4B"/>
    <w:rsid w:val="00C1130B"/>
    <w:rsid w:val="00C12237"/>
    <w:rsid w:val="00C127B5"/>
    <w:rsid w:val="00C12C5F"/>
    <w:rsid w:val="00C14106"/>
    <w:rsid w:val="00C158D7"/>
    <w:rsid w:val="00C17E97"/>
    <w:rsid w:val="00C218B2"/>
    <w:rsid w:val="00C227F5"/>
    <w:rsid w:val="00C24BA9"/>
    <w:rsid w:val="00C24F86"/>
    <w:rsid w:val="00C31F82"/>
    <w:rsid w:val="00C33D3C"/>
    <w:rsid w:val="00C43B50"/>
    <w:rsid w:val="00C43BE8"/>
    <w:rsid w:val="00C45C89"/>
    <w:rsid w:val="00C518F1"/>
    <w:rsid w:val="00C53D13"/>
    <w:rsid w:val="00C560BF"/>
    <w:rsid w:val="00C6375A"/>
    <w:rsid w:val="00C66474"/>
    <w:rsid w:val="00C670C8"/>
    <w:rsid w:val="00C71787"/>
    <w:rsid w:val="00C83A92"/>
    <w:rsid w:val="00C93683"/>
    <w:rsid w:val="00C958B3"/>
    <w:rsid w:val="00C97D04"/>
    <w:rsid w:val="00CA2066"/>
    <w:rsid w:val="00CA34E8"/>
    <w:rsid w:val="00CA36C3"/>
    <w:rsid w:val="00CB391A"/>
    <w:rsid w:val="00CB4E5C"/>
    <w:rsid w:val="00CC4B62"/>
    <w:rsid w:val="00CC59D2"/>
    <w:rsid w:val="00CD0F4C"/>
    <w:rsid w:val="00CD1FA5"/>
    <w:rsid w:val="00CD7944"/>
    <w:rsid w:val="00CE00E7"/>
    <w:rsid w:val="00CE0B80"/>
    <w:rsid w:val="00CE79FB"/>
    <w:rsid w:val="00CF01D8"/>
    <w:rsid w:val="00CF1529"/>
    <w:rsid w:val="00CF18B4"/>
    <w:rsid w:val="00CF31B3"/>
    <w:rsid w:val="00D04214"/>
    <w:rsid w:val="00D1262D"/>
    <w:rsid w:val="00D212EE"/>
    <w:rsid w:val="00D25C7B"/>
    <w:rsid w:val="00D303D7"/>
    <w:rsid w:val="00D31004"/>
    <w:rsid w:val="00D333A3"/>
    <w:rsid w:val="00D334FB"/>
    <w:rsid w:val="00D35E69"/>
    <w:rsid w:val="00D368DC"/>
    <w:rsid w:val="00D408C2"/>
    <w:rsid w:val="00D47581"/>
    <w:rsid w:val="00D5045C"/>
    <w:rsid w:val="00D50D3B"/>
    <w:rsid w:val="00D53295"/>
    <w:rsid w:val="00D57B98"/>
    <w:rsid w:val="00D61B93"/>
    <w:rsid w:val="00D63CC2"/>
    <w:rsid w:val="00D651CB"/>
    <w:rsid w:val="00D66874"/>
    <w:rsid w:val="00D67A44"/>
    <w:rsid w:val="00D72859"/>
    <w:rsid w:val="00D76A93"/>
    <w:rsid w:val="00D81221"/>
    <w:rsid w:val="00D9097E"/>
    <w:rsid w:val="00D94F1E"/>
    <w:rsid w:val="00DA0888"/>
    <w:rsid w:val="00DA3255"/>
    <w:rsid w:val="00DA5B04"/>
    <w:rsid w:val="00DB086A"/>
    <w:rsid w:val="00DB217F"/>
    <w:rsid w:val="00DB5C48"/>
    <w:rsid w:val="00DB638A"/>
    <w:rsid w:val="00DC1820"/>
    <w:rsid w:val="00DC1DC5"/>
    <w:rsid w:val="00DC3FD8"/>
    <w:rsid w:val="00DC68BD"/>
    <w:rsid w:val="00DE342D"/>
    <w:rsid w:val="00DE3A25"/>
    <w:rsid w:val="00DE4C8A"/>
    <w:rsid w:val="00DE544E"/>
    <w:rsid w:val="00DE7E4D"/>
    <w:rsid w:val="00DF555B"/>
    <w:rsid w:val="00DF6062"/>
    <w:rsid w:val="00E01F51"/>
    <w:rsid w:val="00E15948"/>
    <w:rsid w:val="00E15B0E"/>
    <w:rsid w:val="00E17BD5"/>
    <w:rsid w:val="00E2790B"/>
    <w:rsid w:val="00E30B15"/>
    <w:rsid w:val="00E34121"/>
    <w:rsid w:val="00E347C8"/>
    <w:rsid w:val="00E34DB8"/>
    <w:rsid w:val="00E36C43"/>
    <w:rsid w:val="00E40E8D"/>
    <w:rsid w:val="00E413E1"/>
    <w:rsid w:val="00E468A7"/>
    <w:rsid w:val="00E46A04"/>
    <w:rsid w:val="00E47215"/>
    <w:rsid w:val="00E50A57"/>
    <w:rsid w:val="00E52416"/>
    <w:rsid w:val="00E54AD5"/>
    <w:rsid w:val="00E551ED"/>
    <w:rsid w:val="00E62C34"/>
    <w:rsid w:val="00E66FA2"/>
    <w:rsid w:val="00E710FF"/>
    <w:rsid w:val="00E7380B"/>
    <w:rsid w:val="00E812C8"/>
    <w:rsid w:val="00E830B4"/>
    <w:rsid w:val="00E85954"/>
    <w:rsid w:val="00EA4B9C"/>
    <w:rsid w:val="00EB1CD6"/>
    <w:rsid w:val="00EB1DB0"/>
    <w:rsid w:val="00EB2038"/>
    <w:rsid w:val="00EB3487"/>
    <w:rsid w:val="00EB749E"/>
    <w:rsid w:val="00EC29C9"/>
    <w:rsid w:val="00EC328B"/>
    <w:rsid w:val="00EC48D2"/>
    <w:rsid w:val="00EC4A66"/>
    <w:rsid w:val="00EC7DD9"/>
    <w:rsid w:val="00EE39D2"/>
    <w:rsid w:val="00EE4DAD"/>
    <w:rsid w:val="00EE61BE"/>
    <w:rsid w:val="00EF0EAA"/>
    <w:rsid w:val="00EF3C36"/>
    <w:rsid w:val="00EF4BB3"/>
    <w:rsid w:val="00F02425"/>
    <w:rsid w:val="00F043C6"/>
    <w:rsid w:val="00F10146"/>
    <w:rsid w:val="00F1103A"/>
    <w:rsid w:val="00F12719"/>
    <w:rsid w:val="00F13197"/>
    <w:rsid w:val="00F15EDF"/>
    <w:rsid w:val="00F17A11"/>
    <w:rsid w:val="00F261ED"/>
    <w:rsid w:val="00F266D2"/>
    <w:rsid w:val="00F2706C"/>
    <w:rsid w:val="00F27456"/>
    <w:rsid w:val="00F27777"/>
    <w:rsid w:val="00F32BC3"/>
    <w:rsid w:val="00F32BE5"/>
    <w:rsid w:val="00F44EB1"/>
    <w:rsid w:val="00F45D76"/>
    <w:rsid w:val="00F464A7"/>
    <w:rsid w:val="00F547EE"/>
    <w:rsid w:val="00F55170"/>
    <w:rsid w:val="00F55D4F"/>
    <w:rsid w:val="00F602D6"/>
    <w:rsid w:val="00F61C98"/>
    <w:rsid w:val="00F660EC"/>
    <w:rsid w:val="00F94893"/>
    <w:rsid w:val="00FA2C2D"/>
    <w:rsid w:val="00FA2D69"/>
    <w:rsid w:val="00FB02D1"/>
    <w:rsid w:val="00FB09EA"/>
    <w:rsid w:val="00FC6552"/>
    <w:rsid w:val="00FD36E5"/>
    <w:rsid w:val="00FD54CC"/>
    <w:rsid w:val="00FD61F2"/>
    <w:rsid w:val="00FE4C31"/>
    <w:rsid w:val="00FE54A0"/>
    <w:rsid w:val="00FE6085"/>
    <w:rsid w:val="00FF1D95"/>
    <w:rsid w:val="00FF4E54"/>
    <w:rsid w:val="00FF6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BF442"/>
  <w15:chartTrackingRefBased/>
  <w15:docId w15:val="{E45A4750-34E6-41F2-9D71-C3E868A53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C3A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C3A2C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A36297"/>
    <w:pPr>
      <w:ind w:left="720"/>
      <w:contextualSpacing/>
    </w:pPr>
  </w:style>
  <w:style w:type="table" w:styleId="Grilledutableau">
    <w:name w:val="Table Grid"/>
    <w:basedOn w:val="TableauNormal"/>
    <w:uiPriority w:val="39"/>
    <w:rsid w:val="00B56A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0A6D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A6D61"/>
  </w:style>
  <w:style w:type="paragraph" w:styleId="Pieddepage">
    <w:name w:val="footer"/>
    <w:basedOn w:val="Normal"/>
    <w:link w:val="PieddepageCar"/>
    <w:uiPriority w:val="99"/>
    <w:unhideWhenUsed/>
    <w:rsid w:val="000A6D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A6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F1871-4CDE-4ADF-B87E-389DA05D9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174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LEBREUX</dc:creator>
  <cp:keywords/>
  <dc:description/>
  <cp:lastModifiedBy>Dominique LEBREUX</cp:lastModifiedBy>
  <cp:revision>3</cp:revision>
  <cp:lastPrinted>2025-07-03T06:07:00Z</cp:lastPrinted>
  <dcterms:created xsi:type="dcterms:W3CDTF">2026-09-25T09:34:00Z</dcterms:created>
  <dcterms:modified xsi:type="dcterms:W3CDTF">2026-09-25T09:36:00Z</dcterms:modified>
</cp:coreProperties>
</file>