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DA305" w14:textId="371C5F3A" w:rsidR="00B56ABA" w:rsidRDefault="00955208" w:rsidP="00AB2421">
      <w:pPr>
        <w:jc w:val="center"/>
        <w:rPr>
          <w:rFonts w:ascii="AR CENA" w:hAnsi="AR CENA"/>
          <w:b/>
          <w:sz w:val="36"/>
          <w:szCs w:val="36"/>
        </w:rPr>
      </w:pPr>
      <w:r>
        <w:rPr>
          <w:rFonts w:ascii="AR CENA" w:hAnsi="AR CENA"/>
          <w:b/>
          <w:sz w:val="36"/>
          <w:szCs w:val="36"/>
        </w:rPr>
        <w:t>Les Compétitions GAM</w:t>
      </w:r>
      <w:r w:rsidR="00204D47">
        <w:rPr>
          <w:rFonts w:ascii="AR CENA" w:hAnsi="AR CENA"/>
          <w:b/>
          <w:sz w:val="36"/>
          <w:szCs w:val="36"/>
        </w:rPr>
        <w:t xml:space="preserve"> 202</w:t>
      </w:r>
      <w:r w:rsidR="009C52E5">
        <w:rPr>
          <w:rFonts w:ascii="AR CENA" w:hAnsi="AR CENA"/>
          <w:b/>
          <w:sz w:val="36"/>
          <w:szCs w:val="36"/>
        </w:rPr>
        <w:t>6</w:t>
      </w:r>
      <w:r w:rsidR="00204D47">
        <w:rPr>
          <w:rFonts w:ascii="AR CENA" w:hAnsi="AR CENA"/>
          <w:b/>
          <w:sz w:val="36"/>
          <w:szCs w:val="36"/>
        </w:rPr>
        <w:t>/ 202</w:t>
      </w:r>
      <w:r w:rsidR="009C52E5">
        <w:rPr>
          <w:rFonts w:ascii="AR CENA" w:hAnsi="AR CENA"/>
          <w:b/>
          <w:sz w:val="36"/>
          <w:szCs w:val="36"/>
        </w:rPr>
        <w:t>7</w:t>
      </w:r>
    </w:p>
    <w:tbl>
      <w:tblPr>
        <w:tblStyle w:val="Grilledutableau"/>
        <w:tblW w:w="14175" w:type="dxa"/>
        <w:tblInd w:w="137" w:type="dxa"/>
        <w:tblLook w:val="04A0" w:firstRow="1" w:lastRow="0" w:firstColumn="1" w:lastColumn="0" w:noHBand="0" w:noVBand="1"/>
      </w:tblPr>
      <w:tblGrid>
        <w:gridCol w:w="3401"/>
        <w:gridCol w:w="2977"/>
        <w:gridCol w:w="2694"/>
        <w:gridCol w:w="2267"/>
        <w:gridCol w:w="2836"/>
      </w:tblGrid>
      <w:tr w:rsidR="00F55D4F" w14:paraId="5BFD74AD" w14:textId="77777777" w:rsidTr="000B6E1B">
        <w:tc>
          <w:tcPr>
            <w:tcW w:w="3401" w:type="dxa"/>
            <w:shd w:val="clear" w:color="auto" w:fill="0070C0"/>
          </w:tcPr>
          <w:p w14:paraId="16A3D6F4" w14:textId="77777777" w:rsidR="00B56ABA" w:rsidRDefault="00B56ABA" w:rsidP="00EF4BB3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Catégorie</w:t>
            </w:r>
          </w:p>
        </w:tc>
        <w:tc>
          <w:tcPr>
            <w:tcW w:w="2977" w:type="dxa"/>
            <w:shd w:val="clear" w:color="auto" w:fill="0070C0"/>
          </w:tcPr>
          <w:p w14:paraId="267A03D7" w14:textId="77777777" w:rsidR="00B56ABA" w:rsidRDefault="00B56ABA" w:rsidP="00EF4BB3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Département</w:t>
            </w:r>
          </w:p>
        </w:tc>
        <w:tc>
          <w:tcPr>
            <w:tcW w:w="2694" w:type="dxa"/>
            <w:shd w:val="clear" w:color="auto" w:fill="0070C0"/>
          </w:tcPr>
          <w:p w14:paraId="31F22799" w14:textId="77777777" w:rsidR="00B56ABA" w:rsidRDefault="00B56ABA" w:rsidP="00EF4BB3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Inter-Département</w:t>
            </w:r>
          </w:p>
        </w:tc>
        <w:tc>
          <w:tcPr>
            <w:tcW w:w="2267" w:type="dxa"/>
            <w:shd w:val="clear" w:color="auto" w:fill="0070C0"/>
          </w:tcPr>
          <w:p w14:paraId="31E5DFEA" w14:textId="77777777" w:rsidR="00B56ABA" w:rsidRDefault="00B56ABA" w:rsidP="00EF4BB3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Région</w:t>
            </w:r>
          </w:p>
        </w:tc>
        <w:tc>
          <w:tcPr>
            <w:tcW w:w="2836" w:type="dxa"/>
            <w:shd w:val="clear" w:color="auto" w:fill="0070C0"/>
          </w:tcPr>
          <w:p w14:paraId="5ACBEAD9" w14:textId="77777777" w:rsidR="00B56ABA" w:rsidRDefault="00B56ABA" w:rsidP="00EF4BB3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Finale</w:t>
            </w:r>
          </w:p>
        </w:tc>
      </w:tr>
      <w:tr w:rsidR="00DF48B6" w14:paraId="39B18648" w14:textId="77777777" w:rsidTr="000B6E1B">
        <w:tc>
          <w:tcPr>
            <w:tcW w:w="3401" w:type="dxa"/>
            <w:shd w:val="clear" w:color="auto" w:fill="BDD6EE" w:themeFill="accent1" w:themeFillTint="66"/>
          </w:tcPr>
          <w:p w14:paraId="23BE745C" w14:textId="77777777" w:rsidR="00DF48B6" w:rsidRDefault="00DF48B6" w:rsidP="00EF4BB3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Individuel Performance FIG</w:t>
            </w:r>
          </w:p>
          <w:p w14:paraId="2571F5A1" w14:textId="76E44A39" w:rsidR="00DF48B6" w:rsidRPr="00824124" w:rsidRDefault="00DF48B6" w:rsidP="00EF4BB3">
            <w:pPr>
              <w:jc w:val="center"/>
              <w:rPr>
                <w:rFonts w:ascii="AR CENA" w:hAnsi="AR CENA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1FE8E0BB" w14:textId="77777777" w:rsidR="00DF48B6" w:rsidRPr="00310C87" w:rsidRDefault="00DF48B6" w:rsidP="00EF4BB3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  <w:p w14:paraId="44022519" w14:textId="77777777" w:rsidR="00DF48B6" w:rsidRPr="00310C87" w:rsidRDefault="00DF48B6" w:rsidP="00EF4BB3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  <w:p w14:paraId="21560EA5" w14:textId="77777777" w:rsidR="00DF48B6" w:rsidRPr="00310C87" w:rsidRDefault="00DF48B6" w:rsidP="00EF4BB3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  <w:p w14:paraId="68F13BEF" w14:textId="39D8B1DE" w:rsidR="00DF48B6" w:rsidRPr="00310C87" w:rsidRDefault="00DF48B6" w:rsidP="009B1FE1">
            <w:pPr>
              <w:rPr>
                <w:rFonts w:ascii="AR CENA" w:hAnsi="AR CENA"/>
                <w:b/>
                <w:sz w:val="24"/>
                <w:szCs w:val="24"/>
              </w:rPr>
            </w:pPr>
          </w:p>
          <w:p w14:paraId="34A9F649" w14:textId="692D868A" w:rsidR="00DF48B6" w:rsidRPr="00310C87" w:rsidRDefault="00DF48B6" w:rsidP="009C52E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310C87">
              <w:rPr>
                <w:rFonts w:ascii="AR CENA" w:hAnsi="AR CENA"/>
                <w:b/>
                <w:sz w:val="24"/>
                <w:szCs w:val="24"/>
              </w:rPr>
              <w:t>12/12/26</w:t>
            </w:r>
          </w:p>
          <w:p w14:paraId="693927B9" w14:textId="6A184F11" w:rsidR="00DF48B6" w:rsidRPr="00310C87" w:rsidRDefault="00DF48B6" w:rsidP="009C52E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310C87">
              <w:rPr>
                <w:rFonts w:ascii="AR CENA" w:hAnsi="AR CENA"/>
                <w:b/>
                <w:sz w:val="24"/>
                <w:szCs w:val="24"/>
              </w:rPr>
              <w:t>ANNECY</w:t>
            </w:r>
            <w:r w:rsidR="00E032A4" w:rsidRPr="00310C87">
              <w:rPr>
                <w:rFonts w:ascii="AR CENA" w:hAnsi="AR CENA"/>
                <w:b/>
                <w:sz w:val="24"/>
                <w:szCs w:val="24"/>
              </w:rPr>
              <w:t> </w:t>
            </w:r>
          </w:p>
          <w:p w14:paraId="4555CC6A" w14:textId="1451C443" w:rsidR="00DF48B6" w:rsidRPr="00310C87" w:rsidRDefault="00DF48B6" w:rsidP="009C52E5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  <w:p w14:paraId="41E789FC" w14:textId="79E53542" w:rsidR="00DF48B6" w:rsidRPr="00310C87" w:rsidRDefault="00DF48B6" w:rsidP="00556167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28D3E3B" w14:textId="77777777" w:rsidR="004B7FE8" w:rsidRDefault="004B7FE8" w:rsidP="00445C5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  <w:p w14:paraId="6AA55C9D" w14:textId="0A59D000" w:rsidR="00DF48B6" w:rsidRPr="00310C87" w:rsidRDefault="00DF48B6" w:rsidP="00445C5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30.31 JANVIER 2027</w:t>
            </w:r>
          </w:p>
          <w:p w14:paraId="6E5E6065" w14:textId="4E280959" w:rsidR="00DF48B6" w:rsidRPr="00310C87" w:rsidRDefault="00DF48B6" w:rsidP="00445C5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RUMILLY</w:t>
            </w:r>
            <w:r w:rsidR="00E032A4"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 </w:t>
            </w:r>
          </w:p>
          <w:p w14:paraId="64DEEB98" w14:textId="3212AA30" w:rsidR="00DF48B6" w:rsidRPr="00310C87" w:rsidRDefault="00DF48B6" w:rsidP="00445C5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14:paraId="57010A06" w14:textId="77777777" w:rsidR="00DF48B6" w:rsidRPr="00310C87" w:rsidRDefault="00DF48B6" w:rsidP="00DF48B6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Cs/>
                <w:sz w:val="24"/>
                <w:szCs w:val="24"/>
              </w:rPr>
            </w:pPr>
          </w:p>
          <w:p w14:paraId="036EAF1D" w14:textId="3CCCB699" w:rsidR="00DF48B6" w:rsidRDefault="00DF48B6" w:rsidP="00DF48B6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27.28 MARS 2027</w:t>
            </w:r>
          </w:p>
          <w:p w14:paraId="1485D098" w14:textId="4401DD23" w:rsidR="006845CC" w:rsidRPr="00310C87" w:rsidRDefault="006845CC" w:rsidP="00DF48B6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MONTLUCON</w:t>
            </w:r>
          </w:p>
          <w:p w14:paraId="48409EDC" w14:textId="288FDBFF" w:rsidR="00DF48B6" w:rsidRPr="00310C87" w:rsidRDefault="00DF48B6" w:rsidP="00DF48B6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</w:tcPr>
          <w:p w14:paraId="0C5AC7D8" w14:textId="77777777" w:rsidR="00990FD4" w:rsidRDefault="00990FD4" w:rsidP="00D263A4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  <w:p w14:paraId="721B4805" w14:textId="6DB6795D" w:rsidR="00DF48B6" w:rsidRPr="00310C87" w:rsidRDefault="00DF48B6" w:rsidP="00D263A4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30.01.02 MAI 2027</w:t>
            </w:r>
          </w:p>
          <w:p w14:paraId="688B0E53" w14:textId="77777777" w:rsidR="00DF48B6" w:rsidRPr="00310C87" w:rsidRDefault="00DF48B6" w:rsidP="00D263A4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</w:tr>
      <w:tr w:rsidR="00501EBF" w14:paraId="152D4B8E" w14:textId="77777777" w:rsidTr="00556167">
        <w:trPr>
          <w:trHeight w:val="561"/>
        </w:trPr>
        <w:tc>
          <w:tcPr>
            <w:tcW w:w="3401" w:type="dxa"/>
            <w:shd w:val="clear" w:color="auto" w:fill="BDD6EE" w:themeFill="accent1" w:themeFillTint="66"/>
          </w:tcPr>
          <w:p w14:paraId="2A87DE85" w14:textId="77777777" w:rsidR="00501EBF" w:rsidRDefault="00501EBF" w:rsidP="00EF4BB3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Individuel Performance Région</w:t>
            </w:r>
          </w:p>
          <w:p w14:paraId="34D06E28" w14:textId="5B2BA0D3" w:rsidR="00501EBF" w:rsidRPr="00824124" w:rsidRDefault="00501EBF" w:rsidP="007F2930">
            <w:pPr>
              <w:rPr>
                <w:rFonts w:ascii="AR CENA" w:hAnsi="AR CENA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B1EBE30" w14:textId="77777777" w:rsidR="00501EBF" w:rsidRPr="00310C87" w:rsidRDefault="00501EBF" w:rsidP="00C63A8E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91585B9" w14:textId="77777777" w:rsidR="00501EBF" w:rsidRPr="00310C87" w:rsidRDefault="00501EBF" w:rsidP="00A7058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Cs/>
                <w:sz w:val="24"/>
                <w:szCs w:val="24"/>
              </w:rPr>
            </w:pPr>
          </w:p>
          <w:p w14:paraId="514741DF" w14:textId="77777777" w:rsidR="00501EBF" w:rsidRDefault="00501EBF" w:rsidP="00A7058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sz w:val="24"/>
                <w:szCs w:val="24"/>
              </w:rPr>
            </w:pPr>
            <w:r w:rsidRPr="00310C87">
              <w:rPr>
                <w:rFonts w:ascii="Calibri,Bold" w:hAnsi="Calibri,Bold" w:cs="Calibri,Bold"/>
                <w:b/>
                <w:sz w:val="24"/>
                <w:szCs w:val="24"/>
              </w:rPr>
              <w:t>20.21 MARS 2027</w:t>
            </w:r>
          </w:p>
          <w:p w14:paraId="2573001F" w14:textId="2403B1E7" w:rsidR="00501EBF" w:rsidRPr="00310C87" w:rsidRDefault="00501EBF" w:rsidP="00A7058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sz w:val="24"/>
                <w:szCs w:val="24"/>
              </w:rPr>
              <w:t>JASSANS</w:t>
            </w:r>
          </w:p>
        </w:tc>
        <w:tc>
          <w:tcPr>
            <w:tcW w:w="2267" w:type="dxa"/>
          </w:tcPr>
          <w:p w14:paraId="624CF1C9" w14:textId="77777777" w:rsidR="00501EBF" w:rsidRPr="00310C87" w:rsidRDefault="00501EBF" w:rsidP="00EF4BB3">
            <w:pPr>
              <w:jc w:val="center"/>
              <w:rPr>
                <w:rFonts w:ascii="AR CENA" w:hAnsi="AR CENA"/>
                <w:b/>
                <w:bCs/>
                <w:sz w:val="24"/>
                <w:szCs w:val="24"/>
              </w:rPr>
            </w:pPr>
          </w:p>
          <w:p w14:paraId="37E95F92" w14:textId="686ABA0F" w:rsidR="00501EBF" w:rsidRDefault="00501EBF" w:rsidP="00EF4BB3">
            <w:pPr>
              <w:jc w:val="center"/>
              <w:rPr>
                <w:rFonts w:ascii="AR CENA" w:hAnsi="AR CENA"/>
                <w:b/>
                <w:bCs/>
                <w:sz w:val="24"/>
                <w:szCs w:val="24"/>
              </w:rPr>
            </w:pPr>
            <w:r w:rsidRPr="00310C87">
              <w:rPr>
                <w:rFonts w:ascii="AR CENA" w:hAnsi="AR CENA"/>
                <w:b/>
                <w:bCs/>
                <w:sz w:val="24"/>
                <w:szCs w:val="24"/>
              </w:rPr>
              <w:t>19.20 JUIN 2027</w:t>
            </w:r>
          </w:p>
          <w:p w14:paraId="6170B614" w14:textId="6C1DF8B6" w:rsidR="00501EBF" w:rsidRDefault="00501EBF" w:rsidP="00EF4BB3">
            <w:pPr>
              <w:jc w:val="center"/>
              <w:rPr>
                <w:rFonts w:ascii="AR CENA" w:hAnsi="AR CENA"/>
                <w:b/>
                <w:bCs/>
                <w:sz w:val="24"/>
                <w:szCs w:val="24"/>
              </w:rPr>
            </w:pPr>
            <w:r>
              <w:rPr>
                <w:rFonts w:ascii="AR CENA" w:hAnsi="AR CENA"/>
                <w:b/>
                <w:bCs/>
                <w:sz w:val="24"/>
                <w:szCs w:val="24"/>
              </w:rPr>
              <w:t>CUSSET</w:t>
            </w:r>
          </w:p>
          <w:p w14:paraId="47D86015" w14:textId="3F443D1D" w:rsidR="00501EBF" w:rsidRPr="00310C87" w:rsidRDefault="00501EBF" w:rsidP="00EF4BB3">
            <w:pPr>
              <w:jc w:val="center"/>
              <w:rPr>
                <w:rFonts w:ascii="AR CENA" w:hAnsi="AR CENA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shd w:val="clear" w:color="auto" w:fill="D9D9D9" w:themeFill="background1" w:themeFillShade="D9"/>
          </w:tcPr>
          <w:p w14:paraId="52EACFA8" w14:textId="77777777" w:rsidR="00501EBF" w:rsidRPr="00310C87" w:rsidRDefault="00501EBF" w:rsidP="00EF4BB3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501EBF" w14:paraId="7D7B29F4" w14:textId="77777777" w:rsidTr="00AB6FB7">
        <w:trPr>
          <w:trHeight w:val="413"/>
        </w:trPr>
        <w:tc>
          <w:tcPr>
            <w:tcW w:w="3401" w:type="dxa"/>
            <w:shd w:val="clear" w:color="auto" w:fill="BDD6EE" w:themeFill="accent1" w:themeFillTint="66"/>
          </w:tcPr>
          <w:p w14:paraId="4EAA7AC9" w14:textId="77777777" w:rsidR="00501EBF" w:rsidRDefault="00501EBF" w:rsidP="00B04782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Equipe Performance Région</w:t>
            </w:r>
          </w:p>
          <w:p w14:paraId="6623579C" w14:textId="77777777" w:rsidR="00501EBF" w:rsidRDefault="00501EBF" w:rsidP="00B04782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A et B (- Poussins)</w:t>
            </w:r>
          </w:p>
          <w:p w14:paraId="05B8532B" w14:textId="3EBC7E49" w:rsidR="00501EBF" w:rsidRPr="00824124" w:rsidRDefault="00501EBF" w:rsidP="007F2930">
            <w:pPr>
              <w:rPr>
                <w:rFonts w:ascii="AR CENA" w:hAnsi="AR CENA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B5B3E2A" w14:textId="77777777" w:rsidR="00501EBF" w:rsidRPr="00310C87" w:rsidRDefault="00501EBF" w:rsidP="00B04782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66C84CF" w14:textId="77777777" w:rsidR="00501EBF" w:rsidRPr="00310C87" w:rsidRDefault="00501EBF" w:rsidP="00A7058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14:paraId="6191FA5F" w14:textId="69EF0676" w:rsidR="00501EBF" w:rsidRPr="00310C87" w:rsidRDefault="00501EBF" w:rsidP="000E41B6">
            <w:pPr>
              <w:rPr>
                <w:rFonts w:ascii="AR CENA" w:hAnsi="AR CENA"/>
                <w:b/>
                <w:sz w:val="24"/>
                <w:szCs w:val="24"/>
              </w:rPr>
            </w:pPr>
          </w:p>
          <w:p w14:paraId="2AD1A8F1" w14:textId="71EF4639" w:rsidR="00501EBF" w:rsidRDefault="00501EBF" w:rsidP="001E3A4B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310C87">
              <w:rPr>
                <w:rFonts w:ascii="AR CENA" w:hAnsi="AR CENA"/>
                <w:b/>
                <w:sz w:val="24"/>
                <w:szCs w:val="24"/>
              </w:rPr>
              <w:t>22.23 MAI 2027</w:t>
            </w:r>
          </w:p>
          <w:p w14:paraId="0365E0A3" w14:textId="0EB4CCD5" w:rsidR="00501EBF" w:rsidRPr="00310C87" w:rsidRDefault="00501EBF" w:rsidP="001E3A4B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>
              <w:rPr>
                <w:rFonts w:ascii="AR CENA" w:hAnsi="AR CENA"/>
                <w:b/>
                <w:sz w:val="24"/>
                <w:szCs w:val="24"/>
              </w:rPr>
              <w:t>VALSERHONE</w:t>
            </w:r>
          </w:p>
          <w:p w14:paraId="383F037A" w14:textId="77777777" w:rsidR="00501EBF" w:rsidRPr="00310C87" w:rsidRDefault="00501EBF" w:rsidP="000055AC">
            <w:pPr>
              <w:autoSpaceDE w:val="0"/>
              <w:autoSpaceDN w:val="0"/>
              <w:adjustRightInd w:val="0"/>
              <w:rPr>
                <w:rFonts w:ascii="AR CENA" w:hAnsi="AR CENA"/>
                <w:b/>
                <w:sz w:val="24"/>
                <w:szCs w:val="24"/>
              </w:rPr>
            </w:pPr>
          </w:p>
        </w:tc>
        <w:tc>
          <w:tcPr>
            <w:tcW w:w="2836" w:type="dxa"/>
            <w:shd w:val="clear" w:color="auto" w:fill="D9D9D9" w:themeFill="background1" w:themeFillShade="D9"/>
          </w:tcPr>
          <w:p w14:paraId="6475278D" w14:textId="77777777" w:rsidR="00501EBF" w:rsidRPr="00310C87" w:rsidRDefault="00501EBF" w:rsidP="00B04782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501EBF" w14:paraId="1465B9E8" w14:textId="77777777" w:rsidTr="00501EBF">
        <w:trPr>
          <w:trHeight w:val="412"/>
        </w:trPr>
        <w:tc>
          <w:tcPr>
            <w:tcW w:w="3401" w:type="dxa"/>
            <w:shd w:val="clear" w:color="auto" w:fill="BDD6EE" w:themeFill="accent1" w:themeFillTint="66"/>
          </w:tcPr>
          <w:p w14:paraId="79057EC2" w14:textId="77777777" w:rsidR="00501EBF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 xml:space="preserve">Equipes Performance </w:t>
            </w:r>
          </w:p>
        </w:tc>
        <w:tc>
          <w:tcPr>
            <w:tcW w:w="2977" w:type="dxa"/>
            <w:vMerge/>
          </w:tcPr>
          <w:p w14:paraId="62DCC1E6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FB59E3" w14:textId="77777777" w:rsidR="00501EBF" w:rsidRPr="00310C87" w:rsidRDefault="00501EBF" w:rsidP="00501EB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  <w:p w14:paraId="5A67AFEF" w14:textId="77777777" w:rsidR="00501EBF" w:rsidRDefault="00501EBF" w:rsidP="00501EB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03.04 AVRIL 2027</w:t>
            </w:r>
          </w:p>
          <w:p w14:paraId="48510A1F" w14:textId="77777777" w:rsidR="00501EBF" w:rsidRDefault="00501EBF" w:rsidP="00501EB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St VALLIER</w:t>
            </w:r>
          </w:p>
          <w:p w14:paraId="1D6A449A" w14:textId="353B8B05" w:rsidR="00501EBF" w:rsidRPr="00310C87" w:rsidRDefault="00501EBF" w:rsidP="00501EBF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14:paraId="2079D686" w14:textId="77777777" w:rsidR="00501EBF" w:rsidRPr="00310C87" w:rsidRDefault="00501EBF" w:rsidP="00501EBF">
            <w:pPr>
              <w:jc w:val="center"/>
              <w:rPr>
                <w:rFonts w:ascii="AR CENA" w:hAnsi="AR CENA"/>
                <w:b/>
                <w:i/>
                <w:iCs/>
                <w:sz w:val="24"/>
                <w:szCs w:val="24"/>
              </w:rPr>
            </w:pPr>
          </w:p>
          <w:p w14:paraId="3164B45E" w14:textId="3C467D67" w:rsidR="00501EBF" w:rsidRDefault="00501EBF" w:rsidP="00501EB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310C87">
              <w:rPr>
                <w:rFonts w:ascii="AR CENA" w:hAnsi="AR CENA"/>
                <w:b/>
                <w:sz w:val="24"/>
                <w:szCs w:val="24"/>
              </w:rPr>
              <w:t>1</w:t>
            </w:r>
            <w:r>
              <w:rPr>
                <w:rFonts w:ascii="AR CENA" w:hAnsi="AR CENA"/>
                <w:b/>
                <w:sz w:val="24"/>
                <w:szCs w:val="24"/>
              </w:rPr>
              <w:t>7</w:t>
            </w:r>
            <w:r w:rsidRPr="00310C87">
              <w:rPr>
                <w:rFonts w:ascii="AR CENA" w:hAnsi="AR CENA"/>
                <w:b/>
                <w:sz w:val="24"/>
                <w:szCs w:val="24"/>
              </w:rPr>
              <w:t>/18 AVRIL 2027</w:t>
            </w:r>
          </w:p>
          <w:p w14:paraId="6F39349F" w14:textId="720CD90A" w:rsidR="00501EBF" w:rsidRPr="00310C87" w:rsidRDefault="00501EBF" w:rsidP="00501EB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>
              <w:rPr>
                <w:rFonts w:ascii="AR CENA" w:hAnsi="AR CENA"/>
                <w:b/>
                <w:sz w:val="24"/>
                <w:szCs w:val="24"/>
              </w:rPr>
              <w:t>St ETIENNE</w:t>
            </w:r>
          </w:p>
          <w:p w14:paraId="10D69340" w14:textId="5A3B5625" w:rsidR="00501EBF" w:rsidRPr="00310C87" w:rsidRDefault="00501EBF" w:rsidP="00501EB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</w:tc>
        <w:tc>
          <w:tcPr>
            <w:tcW w:w="2836" w:type="dxa"/>
            <w:shd w:val="clear" w:color="auto" w:fill="auto"/>
          </w:tcPr>
          <w:p w14:paraId="0B2B36DA" w14:textId="77777777" w:rsidR="00501EBF" w:rsidRDefault="00501EBF" w:rsidP="00501EB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  <w:p w14:paraId="4E45A60C" w14:textId="33BB50BE" w:rsidR="00501EBF" w:rsidRDefault="00501EBF" w:rsidP="00501EB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1</w:t>
            </w:r>
            <w:r w:rsidR="00FE5718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5</w:t>
            </w: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.1</w:t>
            </w:r>
            <w:r w:rsidR="00FE5718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6</w:t>
            </w: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.1</w:t>
            </w:r>
            <w:r w:rsidR="00FE5718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7</w:t>
            </w: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MAI 2027</w:t>
            </w:r>
          </w:p>
          <w:p w14:paraId="61000402" w14:textId="77777777" w:rsidR="00501EBF" w:rsidRPr="00310C87" w:rsidRDefault="00501EBF" w:rsidP="00501EB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LYON</w:t>
            </w:r>
          </w:p>
          <w:p w14:paraId="12DBC6C9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501EBF" w14:paraId="2E109A01" w14:textId="77777777" w:rsidTr="000B6E1B">
        <w:trPr>
          <w:trHeight w:val="412"/>
        </w:trPr>
        <w:tc>
          <w:tcPr>
            <w:tcW w:w="3401" w:type="dxa"/>
            <w:shd w:val="clear" w:color="auto" w:fill="BDD6EE" w:themeFill="accent1" w:themeFillTint="66"/>
          </w:tcPr>
          <w:p w14:paraId="55CD527C" w14:textId="77777777" w:rsidR="00501EBF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Individuel Fédéral A</w:t>
            </w:r>
          </w:p>
          <w:p w14:paraId="7C305361" w14:textId="0C02CE41" w:rsidR="00501EBF" w:rsidRPr="007F2930" w:rsidRDefault="00501EBF" w:rsidP="00501EBF">
            <w:pPr>
              <w:rPr>
                <w:rFonts w:ascii="AR CENA" w:hAnsi="AR CENA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4FB9D7B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BFA3B36" w14:textId="77777777" w:rsidR="00501EBF" w:rsidRPr="00310C87" w:rsidRDefault="00501EBF" w:rsidP="00501EBF">
            <w:pPr>
              <w:jc w:val="center"/>
              <w:rPr>
                <w:b/>
                <w:sz w:val="24"/>
                <w:szCs w:val="24"/>
              </w:rPr>
            </w:pPr>
          </w:p>
          <w:p w14:paraId="06FABF96" w14:textId="70FB8641" w:rsidR="00501EBF" w:rsidRDefault="00501EBF" w:rsidP="00501EBF">
            <w:pPr>
              <w:jc w:val="center"/>
              <w:rPr>
                <w:b/>
                <w:sz w:val="24"/>
                <w:szCs w:val="24"/>
              </w:rPr>
            </w:pPr>
            <w:r w:rsidRPr="00310C87">
              <w:rPr>
                <w:b/>
                <w:sz w:val="24"/>
                <w:szCs w:val="24"/>
              </w:rPr>
              <w:t>06.07 Février 2027</w:t>
            </w:r>
          </w:p>
          <w:p w14:paraId="7C5A4D2B" w14:textId="1B94B343" w:rsidR="00501EBF" w:rsidRPr="00310C87" w:rsidRDefault="00501EBF" w:rsidP="00501E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VIENNE</w:t>
            </w:r>
          </w:p>
          <w:p w14:paraId="0BD0A247" w14:textId="1EA19F03" w:rsidR="00501EBF" w:rsidRPr="00310C87" w:rsidRDefault="00501EBF" w:rsidP="00501EBF">
            <w:pPr>
              <w:rPr>
                <w:b/>
                <w:sz w:val="24"/>
                <w:szCs w:val="24"/>
              </w:rPr>
            </w:pPr>
          </w:p>
          <w:p w14:paraId="23D57198" w14:textId="77777777" w:rsidR="00501EBF" w:rsidRPr="00310C87" w:rsidRDefault="00501EBF" w:rsidP="00501EBF">
            <w:pPr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14:paraId="610DBEB2" w14:textId="77777777" w:rsidR="00501EBF" w:rsidRPr="00310C87" w:rsidRDefault="00501EBF" w:rsidP="00501EBF">
            <w:pPr>
              <w:jc w:val="center"/>
              <w:rPr>
                <w:rFonts w:ascii="AR CENA" w:hAnsi="AR CENA"/>
                <w:b/>
                <w:bCs/>
                <w:sz w:val="24"/>
                <w:szCs w:val="24"/>
              </w:rPr>
            </w:pPr>
          </w:p>
          <w:p w14:paraId="254B63A3" w14:textId="4922CBF0" w:rsidR="00501EBF" w:rsidRDefault="00501EBF" w:rsidP="00501EBF">
            <w:pPr>
              <w:jc w:val="center"/>
              <w:rPr>
                <w:rFonts w:ascii="AR CENA" w:hAnsi="AR CENA"/>
                <w:b/>
                <w:bCs/>
                <w:sz w:val="24"/>
                <w:szCs w:val="24"/>
              </w:rPr>
            </w:pPr>
            <w:r w:rsidRPr="00310C87">
              <w:rPr>
                <w:rFonts w:ascii="AR CENA" w:hAnsi="AR CENA"/>
                <w:b/>
                <w:bCs/>
                <w:sz w:val="24"/>
                <w:szCs w:val="24"/>
              </w:rPr>
              <w:t>19.20 Juin 2027</w:t>
            </w:r>
          </w:p>
          <w:p w14:paraId="56F697BE" w14:textId="6BE918D6" w:rsidR="00501EBF" w:rsidRDefault="00501EBF" w:rsidP="00501EBF">
            <w:pPr>
              <w:jc w:val="center"/>
              <w:rPr>
                <w:rFonts w:ascii="AR CENA" w:hAnsi="AR CENA"/>
                <w:b/>
                <w:bCs/>
                <w:sz w:val="24"/>
                <w:szCs w:val="24"/>
              </w:rPr>
            </w:pPr>
            <w:r>
              <w:rPr>
                <w:rFonts w:ascii="AR CENA" w:hAnsi="AR CENA"/>
                <w:b/>
                <w:bCs/>
                <w:sz w:val="24"/>
                <w:szCs w:val="24"/>
              </w:rPr>
              <w:t>CUSSET</w:t>
            </w:r>
          </w:p>
          <w:p w14:paraId="4E739C00" w14:textId="3C76669D" w:rsidR="00501EBF" w:rsidRPr="00310C87" w:rsidRDefault="00501EBF" w:rsidP="00501EBF">
            <w:pPr>
              <w:jc w:val="center"/>
              <w:rPr>
                <w:rFonts w:ascii="AR CENA" w:hAnsi="AR CENA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36" w:type="dxa"/>
            <w:shd w:val="clear" w:color="auto" w:fill="D9D9D9" w:themeFill="background1" w:themeFillShade="D9"/>
          </w:tcPr>
          <w:p w14:paraId="4434864A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  <w:highlight w:val="yellow"/>
              </w:rPr>
            </w:pPr>
          </w:p>
        </w:tc>
      </w:tr>
      <w:tr w:rsidR="00501EBF" w14:paraId="77B66850" w14:textId="77777777" w:rsidTr="00B50F88">
        <w:trPr>
          <w:trHeight w:val="713"/>
        </w:trPr>
        <w:tc>
          <w:tcPr>
            <w:tcW w:w="3401" w:type="dxa"/>
            <w:shd w:val="clear" w:color="auto" w:fill="BDD6EE" w:themeFill="accent1" w:themeFillTint="66"/>
          </w:tcPr>
          <w:p w14:paraId="1D99A531" w14:textId="77777777" w:rsidR="00501EBF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Equipe FA</w:t>
            </w:r>
          </w:p>
          <w:p w14:paraId="2A630D36" w14:textId="77777777" w:rsidR="00501EBF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4FEA43D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3D02F70E" w14:textId="4051224E" w:rsidR="00501EBF" w:rsidRPr="00310C87" w:rsidRDefault="00501EBF" w:rsidP="00501EBF">
            <w:pPr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14:paraId="1CE6FA79" w14:textId="77777777" w:rsidR="00501EBF" w:rsidRPr="00310C87" w:rsidRDefault="00501EBF" w:rsidP="00501EB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35CCB797" w14:textId="6B3C74AF" w:rsidR="00501EBF" w:rsidRDefault="00501EBF" w:rsidP="00501EB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0C87">
              <w:rPr>
                <w:b/>
                <w:sz w:val="24"/>
                <w:szCs w:val="24"/>
              </w:rPr>
              <w:t>10.11 AVRIL 2027</w:t>
            </w:r>
          </w:p>
          <w:p w14:paraId="095552B1" w14:textId="3C64796C" w:rsidR="00501EBF" w:rsidRPr="00310C87" w:rsidRDefault="00501EBF" w:rsidP="00501EB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MONTLUEL</w:t>
            </w:r>
          </w:p>
          <w:p w14:paraId="09ABFE17" w14:textId="48FD5841" w:rsidR="00501EBF" w:rsidRPr="00310C87" w:rsidRDefault="00501EBF" w:rsidP="00501EB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6" w:type="dxa"/>
            <w:shd w:val="clear" w:color="auto" w:fill="auto"/>
          </w:tcPr>
          <w:p w14:paraId="5D0AF8CA" w14:textId="77777777" w:rsidR="00990FD4" w:rsidRDefault="00990FD4" w:rsidP="00501EB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  <w:p w14:paraId="263F70DA" w14:textId="11B1620B" w:rsidR="00501EBF" w:rsidRPr="00310C87" w:rsidRDefault="00501EBF" w:rsidP="00501EB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TROPHEE FEDERAL</w:t>
            </w:r>
          </w:p>
          <w:p w14:paraId="6AD93362" w14:textId="6AC34296" w:rsidR="00501EBF" w:rsidRPr="00310C87" w:rsidRDefault="00501EBF" w:rsidP="00501EB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07.08.09 MAI 2027</w:t>
            </w:r>
          </w:p>
          <w:p w14:paraId="5B30BC58" w14:textId="77777777" w:rsidR="00501EBF" w:rsidRPr="00310C87" w:rsidRDefault="00501EBF" w:rsidP="00501EBF">
            <w:pPr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</w:tr>
      <w:tr w:rsidR="00501EBF" w14:paraId="158CDBBB" w14:textId="77777777" w:rsidTr="001A13B5">
        <w:trPr>
          <w:trHeight w:val="422"/>
        </w:trPr>
        <w:tc>
          <w:tcPr>
            <w:tcW w:w="3401" w:type="dxa"/>
            <w:shd w:val="clear" w:color="auto" w:fill="BDD6EE" w:themeFill="accent1" w:themeFillTint="66"/>
          </w:tcPr>
          <w:p w14:paraId="2BCCB7EE" w14:textId="60D03060" w:rsidR="00501EBF" w:rsidRPr="00083768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083768">
              <w:rPr>
                <w:rFonts w:ascii="AR CENA" w:hAnsi="AR CENA"/>
                <w:sz w:val="24"/>
                <w:szCs w:val="24"/>
              </w:rPr>
              <w:t>Equipe FB</w:t>
            </w:r>
            <w:r>
              <w:rPr>
                <w:rFonts w:ascii="AR CENA" w:hAnsi="AR CENA"/>
                <w:sz w:val="24"/>
                <w:szCs w:val="24"/>
              </w:rPr>
              <w:t> </w:t>
            </w:r>
            <w:r w:rsidRPr="00D324C6">
              <w:rPr>
                <w:rFonts w:ascii="AR CENA" w:hAnsi="AR CENA"/>
                <w:color w:val="FF0000"/>
                <w:sz w:val="24"/>
                <w:szCs w:val="24"/>
              </w:rPr>
              <w:t>Maintien ou non ?</w:t>
            </w:r>
          </w:p>
        </w:tc>
        <w:tc>
          <w:tcPr>
            <w:tcW w:w="2977" w:type="dxa"/>
            <w:vMerge/>
          </w:tcPr>
          <w:p w14:paraId="67B8EA78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shd w:val="clear" w:color="auto" w:fill="D9D9D9" w:themeFill="background1" w:themeFillShade="D9"/>
          </w:tcPr>
          <w:p w14:paraId="3C07E299" w14:textId="77777777" w:rsidR="00501EBF" w:rsidRPr="00310C87" w:rsidRDefault="00501EBF" w:rsidP="00501EBF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</w:tr>
      <w:tr w:rsidR="00501EBF" w14:paraId="2EE15E51" w14:textId="77777777" w:rsidTr="002D5647">
        <w:tc>
          <w:tcPr>
            <w:tcW w:w="3401" w:type="dxa"/>
            <w:shd w:val="clear" w:color="auto" w:fill="C5E0B3" w:themeFill="accent6" w:themeFillTint="66"/>
          </w:tcPr>
          <w:p w14:paraId="01DFC1B7" w14:textId="77777777" w:rsidR="00501EBF" w:rsidRPr="002D564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  <w:r w:rsidRPr="002D5647">
              <w:rPr>
                <w:rFonts w:ascii="AR CENA" w:hAnsi="AR CENA"/>
                <w:sz w:val="24"/>
                <w:szCs w:val="24"/>
              </w:rPr>
              <w:t>TROPHEE DEPARTEMENTAL CD74</w:t>
            </w:r>
          </w:p>
          <w:p w14:paraId="00174607" w14:textId="58E87DA1" w:rsidR="00501EBF" w:rsidRPr="002D5647" w:rsidRDefault="00501EBF" w:rsidP="00501EBF">
            <w:pPr>
              <w:jc w:val="center"/>
              <w:rPr>
                <w:rFonts w:ascii="AR CENA" w:hAnsi="AR CENA"/>
                <w:sz w:val="16"/>
                <w:szCs w:val="16"/>
              </w:rPr>
            </w:pPr>
            <w:r w:rsidRPr="002D5647">
              <w:rPr>
                <w:rFonts w:ascii="AR CENA" w:hAnsi="AR CENA"/>
                <w:sz w:val="16"/>
                <w:szCs w:val="16"/>
              </w:rPr>
              <w:t xml:space="preserve">(Prog Proximité CD74 + </w:t>
            </w:r>
            <w:r w:rsidRPr="00F07746">
              <w:rPr>
                <w:rFonts w:ascii="AR CENA" w:hAnsi="AR CENA"/>
                <w:color w:val="FF0000"/>
                <w:sz w:val="16"/>
                <w:szCs w:val="16"/>
              </w:rPr>
              <w:t>Fédéral B Eq/ Ind</w:t>
            </w:r>
            <w:r w:rsidR="00F07746" w:rsidRPr="00F07746">
              <w:rPr>
                <w:rFonts w:ascii="AR CENA" w:hAnsi="AR CENA"/>
                <w:color w:val="FF0000"/>
                <w:sz w:val="16"/>
                <w:szCs w:val="16"/>
              </w:rPr>
              <w:t> ?</w:t>
            </w:r>
            <w:r w:rsidRPr="002D5647">
              <w:rPr>
                <w:rFonts w:ascii="AR CENA" w:hAnsi="AR CENA"/>
                <w:sz w:val="16"/>
                <w:szCs w:val="16"/>
              </w:rPr>
              <w:t>)</w:t>
            </w:r>
          </w:p>
        </w:tc>
        <w:tc>
          <w:tcPr>
            <w:tcW w:w="2977" w:type="dxa"/>
          </w:tcPr>
          <w:p w14:paraId="33EF01D1" w14:textId="17FC8DE8" w:rsidR="00501EBF" w:rsidRPr="00310C87" w:rsidRDefault="00501EBF" w:rsidP="007A3F5B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  <w:p w14:paraId="6EB6E941" w14:textId="07EE44EC" w:rsidR="00501EBF" w:rsidRDefault="007A3F5B" w:rsidP="007A3F5B">
            <w:pPr>
              <w:jc w:val="center"/>
              <w:rPr>
                <w:rFonts w:ascii="AR CENA" w:hAnsi="AR CENA"/>
                <w:b/>
                <w:sz w:val="20"/>
                <w:szCs w:val="20"/>
              </w:rPr>
            </w:pPr>
            <w:r>
              <w:rPr>
                <w:rFonts w:ascii="AR CENA" w:hAnsi="AR CENA"/>
                <w:b/>
                <w:sz w:val="20"/>
                <w:szCs w:val="20"/>
              </w:rPr>
              <w:t>?</w:t>
            </w:r>
          </w:p>
          <w:p w14:paraId="1DFD8C42" w14:textId="11FDDCF3" w:rsidR="00501EBF" w:rsidRPr="00310C87" w:rsidRDefault="00501EBF" w:rsidP="007A3F5B">
            <w:pPr>
              <w:jc w:val="center"/>
              <w:rPr>
                <w:rFonts w:ascii="AR CENA" w:hAnsi="AR CENA"/>
                <w:b/>
                <w:sz w:val="20"/>
                <w:szCs w:val="20"/>
              </w:rPr>
            </w:pPr>
            <w:r w:rsidRPr="00446EB4">
              <w:rPr>
                <w:rFonts w:ascii="AR CENA" w:hAnsi="AR CENA"/>
                <w:b/>
                <w:color w:val="FF0000"/>
                <w:sz w:val="20"/>
                <w:szCs w:val="20"/>
              </w:rPr>
              <w:t xml:space="preserve">Maintien ? </w:t>
            </w:r>
            <w:r>
              <w:rPr>
                <w:rFonts w:ascii="AR CENA" w:hAnsi="AR CENA"/>
                <w:b/>
                <w:color w:val="FF0000"/>
                <w:sz w:val="20"/>
                <w:szCs w:val="20"/>
              </w:rPr>
              <w:t>Prog</w:t>
            </w:r>
            <w:r w:rsidRPr="00446EB4">
              <w:rPr>
                <w:rFonts w:ascii="AR CENA" w:hAnsi="AR CENA"/>
                <w:b/>
                <w:color w:val="FF0000"/>
                <w:sz w:val="20"/>
                <w:szCs w:val="20"/>
              </w:rPr>
              <w:t> ?</w:t>
            </w:r>
          </w:p>
          <w:p w14:paraId="4AB3FDE2" w14:textId="4A7CD42F" w:rsidR="00501EBF" w:rsidRPr="00310C87" w:rsidRDefault="00501EBF" w:rsidP="007A3F5B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E7E6E6" w:themeFill="background2"/>
          </w:tcPr>
          <w:p w14:paraId="761F9D57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E7E6E6" w:themeFill="background2"/>
          </w:tcPr>
          <w:p w14:paraId="35E4156E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836" w:type="dxa"/>
            <w:shd w:val="clear" w:color="auto" w:fill="E7E6E6" w:themeFill="background2"/>
          </w:tcPr>
          <w:p w14:paraId="0A16FC80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</w:tr>
      <w:tr w:rsidR="00501EBF" w14:paraId="4351FA25" w14:textId="77777777" w:rsidTr="000B6E1B">
        <w:tc>
          <w:tcPr>
            <w:tcW w:w="3401" w:type="dxa"/>
            <w:shd w:val="clear" w:color="auto" w:fill="92D050"/>
          </w:tcPr>
          <w:p w14:paraId="16EC1C86" w14:textId="06E304D3" w:rsidR="00501EBF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Coupe Formation CD74 ?</w:t>
            </w:r>
          </w:p>
        </w:tc>
        <w:tc>
          <w:tcPr>
            <w:tcW w:w="2977" w:type="dxa"/>
          </w:tcPr>
          <w:p w14:paraId="5C8ED9C1" w14:textId="4DF93472" w:rsidR="00501EBF" w:rsidRPr="00310C87" w:rsidRDefault="00501EBF" w:rsidP="00501EBF">
            <w:pPr>
              <w:jc w:val="center"/>
              <w:rPr>
                <w:rFonts w:ascii="AR CENA" w:hAnsi="AR CENA"/>
                <w:b/>
                <w:sz w:val="20"/>
                <w:szCs w:val="20"/>
              </w:rPr>
            </w:pPr>
            <w:r w:rsidRPr="00446EB4">
              <w:rPr>
                <w:rFonts w:ascii="AR CENA" w:hAnsi="AR CENA"/>
                <w:b/>
                <w:color w:val="FF0000"/>
                <w:sz w:val="20"/>
                <w:szCs w:val="20"/>
              </w:rPr>
              <w:t>Maintien ? Formule ?</w:t>
            </w:r>
          </w:p>
        </w:tc>
        <w:tc>
          <w:tcPr>
            <w:tcW w:w="2694" w:type="dxa"/>
            <w:shd w:val="clear" w:color="auto" w:fill="E7E6E6" w:themeFill="background2"/>
          </w:tcPr>
          <w:p w14:paraId="6F449DDF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E7E6E6" w:themeFill="background2"/>
          </w:tcPr>
          <w:p w14:paraId="36696F45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  <w:tc>
          <w:tcPr>
            <w:tcW w:w="2836" w:type="dxa"/>
            <w:shd w:val="clear" w:color="auto" w:fill="E7E6E6" w:themeFill="background2"/>
          </w:tcPr>
          <w:p w14:paraId="05DE7C44" w14:textId="77777777" w:rsidR="00501EBF" w:rsidRPr="00310C87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</w:p>
        </w:tc>
      </w:tr>
      <w:tr w:rsidR="00501EBF" w14:paraId="7EFA8777" w14:textId="77777777" w:rsidTr="00506067">
        <w:tc>
          <w:tcPr>
            <w:tcW w:w="3401" w:type="dxa"/>
            <w:shd w:val="clear" w:color="auto" w:fill="FFFF00"/>
          </w:tcPr>
          <w:p w14:paraId="3AF6352F" w14:textId="77777777" w:rsidR="00501EBF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TOP 12</w:t>
            </w:r>
          </w:p>
        </w:tc>
        <w:tc>
          <w:tcPr>
            <w:tcW w:w="10774" w:type="dxa"/>
            <w:gridSpan w:val="4"/>
          </w:tcPr>
          <w:p w14:paraId="12631A74" w14:textId="057BACB3" w:rsidR="00501EBF" w:rsidRPr="00310C87" w:rsidRDefault="00501EBF" w:rsidP="00501EBF">
            <w:pPr>
              <w:jc w:val="center"/>
              <w:rPr>
                <w:rFonts w:ascii="AR CENA" w:hAnsi="AR CENA"/>
                <w:b/>
                <w:sz w:val="24"/>
                <w:szCs w:val="24"/>
              </w:rPr>
            </w:pPr>
            <w:r w:rsidRPr="00310C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FINALE 15 au 17 Mai 2027</w:t>
            </w:r>
          </w:p>
        </w:tc>
      </w:tr>
      <w:tr w:rsidR="00501EBF" w14:paraId="33A6B15B" w14:textId="77777777" w:rsidTr="00506067">
        <w:tc>
          <w:tcPr>
            <w:tcW w:w="3401" w:type="dxa"/>
            <w:shd w:val="clear" w:color="auto" w:fill="7030A0"/>
          </w:tcPr>
          <w:p w14:paraId="6C2BCA54" w14:textId="77777777" w:rsidR="00501EBF" w:rsidRDefault="00501EBF" w:rsidP="00501EBF">
            <w:pPr>
              <w:jc w:val="center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  <w:t>ELITES</w:t>
            </w:r>
          </w:p>
        </w:tc>
        <w:tc>
          <w:tcPr>
            <w:tcW w:w="10774" w:type="dxa"/>
            <w:gridSpan w:val="4"/>
          </w:tcPr>
          <w:p w14:paraId="66FDDA25" w14:textId="5605035E" w:rsidR="00501EBF" w:rsidRPr="00310C87" w:rsidRDefault="00501EBF" w:rsidP="00501EBF">
            <w:pPr>
              <w:jc w:val="center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  <w:r w:rsidRPr="00310C87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C/France Elite 27 au 30 MAI 2027</w:t>
            </w:r>
            <w:r>
              <w:rPr>
                <w:rFonts w:ascii="Calibri,Bold" w:hAnsi="Calibri,Bold" w:cs="Calibri,Bold"/>
                <w:b/>
                <w:bCs/>
                <w:sz w:val="20"/>
                <w:szCs w:val="20"/>
              </w:rPr>
              <w:t xml:space="preserve"> AGEN/ </w:t>
            </w:r>
            <w:r w:rsidRPr="00310C87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REN RERJ  26 au 28 NOVEMBRE 2026</w:t>
            </w:r>
          </w:p>
        </w:tc>
      </w:tr>
    </w:tbl>
    <w:p w14:paraId="1CEEC9D3" w14:textId="77777777" w:rsidR="00B56ABA" w:rsidRPr="00A110FA" w:rsidRDefault="00B56ABA" w:rsidP="00556167">
      <w:pPr>
        <w:rPr>
          <w:rFonts w:ascii="AR CENA" w:hAnsi="AR CENA"/>
          <w:sz w:val="24"/>
          <w:szCs w:val="24"/>
        </w:rPr>
      </w:pPr>
    </w:p>
    <w:sectPr w:rsidR="00B56ABA" w:rsidRPr="00A110FA" w:rsidSect="00E546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B38"/>
    <w:multiLevelType w:val="hybridMultilevel"/>
    <w:tmpl w:val="6FDA863E"/>
    <w:lvl w:ilvl="0" w:tplc="CD3616E4">
      <w:start w:val="3"/>
      <w:numFmt w:val="bullet"/>
      <w:lvlText w:val="-"/>
      <w:lvlJc w:val="left"/>
      <w:pPr>
        <w:ind w:left="2484" w:hanging="360"/>
      </w:pPr>
      <w:rPr>
        <w:rFonts w:ascii="AR CENA" w:eastAsiaTheme="minorHAnsi" w:hAnsi="AR CE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29DB045B"/>
    <w:multiLevelType w:val="hybridMultilevel"/>
    <w:tmpl w:val="25F2F7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2E34"/>
    <w:multiLevelType w:val="hybridMultilevel"/>
    <w:tmpl w:val="0DB2DDCE"/>
    <w:lvl w:ilvl="0" w:tplc="CE38CF9C">
      <w:start w:val="3"/>
      <w:numFmt w:val="bullet"/>
      <w:lvlText w:val="-"/>
      <w:lvlJc w:val="left"/>
      <w:pPr>
        <w:ind w:left="1776" w:hanging="360"/>
      </w:pPr>
      <w:rPr>
        <w:rFonts w:ascii="AR CENA" w:eastAsiaTheme="minorHAnsi" w:hAnsi="AR CE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694B1DDB"/>
    <w:multiLevelType w:val="hybridMultilevel"/>
    <w:tmpl w:val="2474CB4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BA97F58"/>
    <w:multiLevelType w:val="hybridMultilevel"/>
    <w:tmpl w:val="0BA894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EB1"/>
    <w:rsid w:val="000055AC"/>
    <w:rsid w:val="00006222"/>
    <w:rsid w:val="000068E8"/>
    <w:rsid w:val="00013547"/>
    <w:rsid w:val="00017D76"/>
    <w:rsid w:val="0002603C"/>
    <w:rsid w:val="00034A1C"/>
    <w:rsid w:val="0004091E"/>
    <w:rsid w:val="00043497"/>
    <w:rsid w:val="00046BB1"/>
    <w:rsid w:val="000566A0"/>
    <w:rsid w:val="00067986"/>
    <w:rsid w:val="00077E05"/>
    <w:rsid w:val="00083768"/>
    <w:rsid w:val="00086D70"/>
    <w:rsid w:val="00086E1F"/>
    <w:rsid w:val="00095299"/>
    <w:rsid w:val="00095333"/>
    <w:rsid w:val="000B0143"/>
    <w:rsid w:val="000B014C"/>
    <w:rsid w:val="000B6E1B"/>
    <w:rsid w:val="000C11C0"/>
    <w:rsid w:val="000C15E2"/>
    <w:rsid w:val="000C6B61"/>
    <w:rsid w:val="000C7999"/>
    <w:rsid w:val="000D3B5F"/>
    <w:rsid w:val="000E41B6"/>
    <w:rsid w:val="000E4EC1"/>
    <w:rsid w:val="000E5230"/>
    <w:rsid w:val="000E76AB"/>
    <w:rsid w:val="000F30BA"/>
    <w:rsid w:val="000F43FD"/>
    <w:rsid w:val="00106DAD"/>
    <w:rsid w:val="001130CC"/>
    <w:rsid w:val="0011540D"/>
    <w:rsid w:val="0012261E"/>
    <w:rsid w:val="00126BF2"/>
    <w:rsid w:val="001343D5"/>
    <w:rsid w:val="00143EB4"/>
    <w:rsid w:val="00146245"/>
    <w:rsid w:val="00154E38"/>
    <w:rsid w:val="00162DAA"/>
    <w:rsid w:val="0018491A"/>
    <w:rsid w:val="0019149F"/>
    <w:rsid w:val="00193FDE"/>
    <w:rsid w:val="001A13B5"/>
    <w:rsid w:val="001A3FA1"/>
    <w:rsid w:val="001A6483"/>
    <w:rsid w:val="001A6F2D"/>
    <w:rsid w:val="001B7E62"/>
    <w:rsid w:val="001C7305"/>
    <w:rsid w:val="001D13C0"/>
    <w:rsid w:val="001D4348"/>
    <w:rsid w:val="001E3A4B"/>
    <w:rsid w:val="001E4A41"/>
    <w:rsid w:val="001F1139"/>
    <w:rsid w:val="001F38CD"/>
    <w:rsid w:val="001F5057"/>
    <w:rsid w:val="001F5AB4"/>
    <w:rsid w:val="001F764F"/>
    <w:rsid w:val="00204D47"/>
    <w:rsid w:val="00210A57"/>
    <w:rsid w:val="00211667"/>
    <w:rsid w:val="0021198B"/>
    <w:rsid w:val="002140F0"/>
    <w:rsid w:val="00214257"/>
    <w:rsid w:val="00216079"/>
    <w:rsid w:val="002219FD"/>
    <w:rsid w:val="00225465"/>
    <w:rsid w:val="0023784C"/>
    <w:rsid w:val="00245C2F"/>
    <w:rsid w:val="0025024F"/>
    <w:rsid w:val="002507A0"/>
    <w:rsid w:val="00250BFC"/>
    <w:rsid w:val="00260440"/>
    <w:rsid w:val="002631E3"/>
    <w:rsid w:val="0026722B"/>
    <w:rsid w:val="00273A9D"/>
    <w:rsid w:val="00275C42"/>
    <w:rsid w:val="0028249D"/>
    <w:rsid w:val="00283A53"/>
    <w:rsid w:val="00285DD3"/>
    <w:rsid w:val="002B0AB7"/>
    <w:rsid w:val="002C1BE1"/>
    <w:rsid w:val="002C2713"/>
    <w:rsid w:val="002D1D68"/>
    <w:rsid w:val="002D5647"/>
    <w:rsid w:val="002F2A76"/>
    <w:rsid w:val="002F441B"/>
    <w:rsid w:val="002F6DDA"/>
    <w:rsid w:val="00302682"/>
    <w:rsid w:val="00303F05"/>
    <w:rsid w:val="00310C87"/>
    <w:rsid w:val="00312C71"/>
    <w:rsid w:val="003411A4"/>
    <w:rsid w:val="00344540"/>
    <w:rsid w:val="00346EB4"/>
    <w:rsid w:val="00350290"/>
    <w:rsid w:val="003515FE"/>
    <w:rsid w:val="003577CB"/>
    <w:rsid w:val="00360A92"/>
    <w:rsid w:val="0036103F"/>
    <w:rsid w:val="00362BDC"/>
    <w:rsid w:val="00363475"/>
    <w:rsid w:val="003676FD"/>
    <w:rsid w:val="00370E64"/>
    <w:rsid w:val="00376617"/>
    <w:rsid w:val="00376904"/>
    <w:rsid w:val="003946CC"/>
    <w:rsid w:val="003A30A5"/>
    <w:rsid w:val="003B1DF6"/>
    <w:rsid w:val="003B249E"/>
    <w:rsid w:val="003B7380"/>
    <w:rsid w:val="003C5D23"/>
    <w:rsid w:val="003C6AED"/>
    <w:rsid w:val="003D0BE7"/>
    <w:rsid w:val="003E0FC0"/>
    <w:rsid w:val="003E6F74"/>
    <w:rsid w:val="003F0EBA"/>
    <w:rsid w:val="003F2D42"/>
    <w:rsid w:val="00405FFF"/>
    <w:rsid w:val="004161BD"/>
    <w:rsid w:val="00422662"/>
    <w:rsid w:val="00424EBF"/>
    <w:rsid w:val="00432721"/>
    <w:rsid w:val="00437CF5"/>
    <w:rsid w:val="00441429"/>
    <w:rsid w:val="00442366"/>
    <w:rsid w:val="00444E15"/>
    <w:rsid w:val="00445C55"/>
    <w:rsid w:val="00446EB4"/>
    <w:rsid w:val="00447B16"/>
    <w:rsid w:val="004725AD"/>
    <w:rsid w:val="004761B6"/>
    <w:rsid w:val="00477236"/>
    <w:rsid w:val="00482A4A"/>
    <w:rsid w:val="004967DD"/>
    <w:rsid w:val="004A500E"/>
    <w:rsid w:val="004B71EA"/>
    <w:rsid w:val="004B7FE8"/>
    <w:rsid w:val="004C49DA"/>
    <w:rsid w:val="004C5913"/>
    <w:rsid w:val="004D3CD0"/>
    <w:rsid w:val="004D6491"/>
    <w:rsid w:val="004E72B1"/>
    <w:rsid w:val="004F1513"/>
    <w:rsid w:val="004F6586"/>
    <w:rsid w:val="0050181B"/>
    <w:rsid w:val="00501EBF"/>
    <w:rsid w:val="00506067"/>
    <w:rsid w:val="00511796"/>
    <w:rsid w:val="0052592A"/>
    <w:rsid w:val="0053275E"/>
    <w:rsid w:val="00535BD6"/>
    <w:rsid w:val="00537B56"/>
    <w:rsid w:val="00541389"/>
    <w:rsid w:val="0054429C"/>
    <w:rsid w:val="005510B6"/>
    <w:rsid w:val="00556167"/>
    <w:rsid w:val="00560AD0"/>
    <w:rsid w:val="0056668B"/>
    <w:rsid w:val="00566D4F"/>
    <w:rsid w:val="00574605"/>
    <w:rsid w:val="00595A37"/>
    <w:rsid w:val="005B7854"/>
    <w:rsid w:val="005C0161"/>
    <w:rsid w:val="005C168D"/>
    <w:rsid w:val="005C7011"/>
    <w:rsid w:val="005D3DB7"/>
    <w:rsid w:val="005F446F"/>
    <w:rsid w:val="00602695"/>
    <w:rsid w:val="00602BF1"/>
    <w:rsid w:val="00625C68"/>
    <w:rsid w:val="00626E47"/>
    <w:rsid w:val="0062705B"/>
    <w:rsid w:val="00637911"/>
    <w:rsid w:val="006404AF"/>
    <w:rsid w:val="0064214D"/>
    <w:rsid w:val="00644D25"/>
    <w:rsid w:val="00645B90"/>
    <w:rsid w:val="00647590"/>
    <w:rsid w:val="00660FF2"/>
    <w:rsid w:val="00664D33"/>
    <w:rsid w:val="006678CE"/>
    <w:rsid w:val="0067499B"/>
    <w:rsid w:val="00676971"/>
    <w:rsid w:val="006845CC"/>
    <w:rsid w:val="006912B0"/>
    <w:rsid w:val="006974D7"/>
    <w:rsid w:val="00697550"/>
    <w:rsid w:val="006A3053"/>
    <w:rsid w:val="006A3E71"/>
    <w:rsid w:val="006B4720"/>
    <w:rsid w:val="006C3A2C"/>
    <w:rsid w:val="006C3C7C"/>
    <w:rsid w:val="006C4CA2"/>
    <w:rsid w:val="006C5AC5"/>
    <w:rsid w:val="006D00EB"/>
    <w:rsid w:val="006D0C8B"/>
    <w:rsid w:val="006E0AD7"/>
    <w:rsid w:val="006E1906"/>
    <w:rsid w:val="006E6EE7"/>
    <w:rsid w:val="006F4632"/>
    <w:rsid w:val="00700F30"/>
    <w:rsid w:val="007204D4"/>
    <w:rsid w:val="00723ED7"/>
    <w:rsid w:val="00731561"/>
    <w:rsid w:val="007333D1"/>
    <w:rsid w:val="00744019"/>
    <w:rsid w:val="00751BB6"/>
    <w:rsid w:val="00754028"/>
    <w:rsid w:val="00755406"/>
    <w:rsid w:val="00762B6E"/>
    <w:rsid w:val="00764719"/>
    <w:rsid w:val="00766C16"/>
    <w:rsid w:val="00772307"/>
    <w:rsid w:val="00776FF1"/>
    <w:rsid w:val="00777AC4"/>
    <w:rsid w:val="007800D7"/>
    <w:rsid w:val="0078052D"/>
    <w:rsid w:val="00780958"/>
    <w:rsid w:val="00781289"/>
    <w:rsid w:val="0078207A"/>
    <w:rsid w:val="00783D89"/>
    <w:rsid w:val="00786F91"/>
    <w:rsid w:val="007A3F5B"/>
    <w:rsid w:val="007A50DA"/>
    <w:rsid w:val="007B23AD"/>
    <w:rsid w:val="007B5EB0"/>
    <w:rsid w:val="007B69A7"/>
    <w:rsid w:val="007C1736"/>
    <w:rsid w:val="007C4A36"/>
    <w:rsid w:val="007C6673"/>
    <w:rsid w:val="007D5091"/>
    <w:rsid w:val="007E0632"/>
    <w:rsid w:val="007E2714"/>
    <w:rsid w:val="007E315A"/>
    <w:rsid w:val="007F2930"/>
    <w:rsid w:val="007F33BF"/>
    <w:rsid w:val="00807F70"/>
    <w:rsid w:val="00824124"/>
    <w:rsid w:val="00830D3E"/>
    <w:rsid w:val="00844AEF"/>
    <w:rsid w:val="00846124"/>
    <w:rsid w:val="00850D02"/>
    <w:rsid w:val="008535B7"/>
    <w:rsid w:val="00853953"/>
    <w:rsid w:val="00861EBC"/>
    <w:rsid w:val="0087159C"/>
    <w:rsid w:val="00873F68"/>
    <w:rsid w:val="00874AB8"/>
    <w:rsid w:val="00877F70"/>
    <w:rsid w:val="0088208B"/>
    <w:rsid w:val="00886816"/>
    <w:rsid w:val="00887836"/>
    <w:rsid w:val="0089342F"/>
    <w:rsid w:val="008D38E8"/>
    <w:rsid w:val="008D7516"/>
    <w:rsid w:val="008E09AB"/>
    <w:rsid w:val="008E250C"/>
    <w:rsid w:val="008F5B8B"/>
    <w:rsid w:val="00903BBD"/>
    <w:rsid w:val="009051BE"/>
    <w:rsid w:val="009068E2"/>
    <w:rsid w:val="00907442"/>
    <w:rsid w:val="009129DF"/>
    <w:rsid w:val="00923961"/>
    <w:rsid w:val="00923EB2"/>
    <w:rsid w:val="00924379"/>
    <w:rsid w:val="00932FA2"/>
    <w:rsid w:val="009333D3"/>
    <w:rsid w:val="00945B04"/>
    <w:rsid w:val="0095485E"/>
    <w:rsid w:val="00955208"/>
    <w:rsid w:val="009566B3"/>
    <w:rsid w:val="00962DDA"/>
    <w:rsid w:val="00965839"/>
    <w:rsid w:val="00974312"/>
    <w:rsid w:val="00990910"/>
    <w:rsid w:val="00990FD4"/>
    <w:rsid w:val="009A2502"/>
    <w:rsid w:val="009B1FE1"/>
    <w:rsid w:val="009C1CF9"/>
    <w:rsid w:val="009C52E5"/>
    <w:rsid w:val="009D2211"/>
    <w:rsid w:val="009D4936"/>
    <w:rsid w:val="009E3201"/>
    <w:rsid w:val="009E51FB"/>
    <w:rsid w:val="009F001B"/>
    <w:rsid w:val="009F077C"/>
    <w:rsid w:val="009F2318"/>
    <w:rsid w:val="00A10ABF"/>
    <w:rsid w:val="00A110FA"/>
    <w:rsid w:val="00A23713"/>
    <w:rsid w:val="00A24707"/>
    <w:rsid w:val="00A36297"/>
    <w:rsid w:val="00A44A7D"/>
    <w:rsid w:val="00A451CE"/>
    <w:rsid w:val="00A464D9"/>
    <w:rsid w:val="00A47965"/>
    <w:rsid w:val="00A52231"/>
    <w:rsid w:val="00A55D98"/>
    <w:rsid w:val="00A57BEC"/>
    <w:rsid w:val="00A62EF2"/>
    <w:rsid w:val="00A70585"/>
    <w:rsid w:val="00A70C46"/>
    <w:rsid w:val="00A723CB"/>
    <w:rsid w:val="00A757C8"/>
    <w:rsid w:val="00A778AD"/>
    <w:rsid w:val="00A810A9"/>
    <w:rsid w:val="00A819DC"/>
    <w:rsid w:val="00A845BE"/>
    <w:rsid w:val="00A8461A"/>
    <w:rsid w:val="00A86E90"/>
    <w:rsid w:val="00A87CDB"/>
    <w:rsid w:val="00A91262"/>
    <w:rsid w:val="00A93887"/>
    <w:rsid w:val="00A9595B"/>
    <w:rsid w:val="00AA1541"/>
    <w:rsid w:val="00AA6EFD"/>
    <w:rsid w:val="00AA7221"/>
    <w:rsid w:val="00AB2421"/>
    <w:rsid w:val="00AB3EDE"/>
    <w:rsid w:val="00AB6FB7"/>
    <w:rsid w:val="00AC2178"/>
    <w:rsid w:val="00AC70E1"/>
    <w:rsid w:val="00AC7412"/>
    <w:rsid w:val="00AE11E4"/>
    <w:rsid w:val="00AE5A89"/>
    <w:rsid w:val="00AF0076"/>
    <w:rsid w:val="00AF29EF"/>
    <w:rsid w:val="00AF3DD0"/>
    <w:rsid w:val="00B0028C"/>
    <w:rsid w:val="00B00A86"/>
    <w:rsid w:val="00B00C29"/>
    <w:rsid w:val="00B04782"/>
    <w:rsid w:val="00B058D0"/>
    <w:rsid w:val="00B062A1"/>
    <w:rsid w:val="00B1108D"/>
    <w:rsid w:val="00B22A26"/>
    <w:rsid w:val="00B23249"/>
    <w:rsid w:val="00B2431D"/>
    <w:rsid w:val="00B272E3"/>
    <w:rsid w:val="00B37789"/>
    <w:rsid w:val="00B37DA2"/>
    <w:rsid w:val="00B45BFB"/>
    <w:rsid w:val="00B50F88"/>
    <w:rsid w:val="00B51875"/>
    <w:rsid w:val="00B5216D"/>
    <w:rsid w:val="00B538FB"/>
    <w:rsid w:val="00B56ABA"/>
    <w:rsid w:val="00B673B9"/>
    <w:rsid w:val="00B67944"/>
    <w:rsid w:val="00B723C3"/>
    <w:rsid w:val="00B81901"/>
    <w:rsid w:val="00B819A6"/>
    <w:rsid w:val="00B84199"/>
    <w:rsid w:val="00B91CC7"/>
    <w:rsid w:val="00B95DEE"/>
    <w:rsid w:val="00B978F6"/>
    <w:rsid w:val="00B979B6"/>
    <w:rsid w:val="00B97E32"/>
    <w:rsid w:val="00BA10ED"/>
    <w:rsid w:val="00BA7BDA"/>
    <w:rsid w:val="00BB2E0C"/>
    <w:rsid w:val="00BB52C6"/>
    <w:rsid w:val="00BB6902"/>
    <w:rsid w:val="00BB7D82"/>
    <w:rsid w:val="00BC3AC6"/>
    <w:rsid w:val="00BE3762"/>
    <w:rsid w:val="00BE416E"/>
    <w:rsid w:val="00BF0FB7"/>
    <w:rsid w:val="00BF309B"/>
    <w:rsid w:val="00BF69F1"/>
    <w:rsid w:val="00C03D4B"/>
    <w:rsid w:val="00C1130B"/>
    <w:rsid w:val="00C12237"/>
    <w:rsid w:val="00C14106"/>
    <w:rsid w:val="00C218B2"/>
    <w:rsid w:val="00C23BA0"/>
    <w:rsid w:val="00C246C1"/>
    <w:rsid w:val="00C24F86"/>
    <w:rsid w:val="00C31F82"/>
    <w:rsid w:val="00C33D3C"/>
    <w:rsid w:val="00C43BE8"/>
    <w:rsid w:val="00C45C89"/>
    <w:rsid w:val="00C518F1"/>
    <w:rsid w:val="00C53D13"/>
    <w:rsid w:val="00C60B2E"/>
    <w:rsid w:val="00C63A8E"/>
    <w:rsid w:val="00C66474"/>
    <w:rsid w:val="00C82AFF"/>
    <w:rsid w:val="00C83A92"/>
    <w:rsid w:val="00C85960"/>
    <w:rsid w:val="00C97D04"/>
    <w:rsid w:val="00CA2066"/>
    <w:rsid w:val="00CA34E8"/>
    <w:rsid w:val="00CA36C3"/>
    <w:rsid w:val="00CA445C"/>
    <w:rsid w:val="00CC3F7D"/>
    <w:rsid w:val="00CE5A58"/>
    <w:rsid w:val="00CF31B3"/>
    <w:rsid w:val="00D04214"/>
    <w:rsid w:val="00D12A06"/>
    <w:rsid w:val="00D25C7B"/>
    <w:rsid w:val="00D263A4"/>
    <w:rsid w:val="00D27C1F"/>
    <w:rsid w:val="00D303D7"/>
    <w:rsid w:val="00D324C6"/>
    <w:rsid w:val="00D333A3"/>
    <w:rsid w:val="00D33DE8"/>
    <w:rsid w:val="00D368DC"/>
    <w:rsid w:val="00D408C2"/>
    <w:rsid w:val="00D44952"/>
    <w:rsid w:val="00D47581"/>
    <w:rsid w:val="00D5045C"/>
    <w:rsid w:val="00D61B93"/>
    <w:rsid w:val="00D63CC2"/>
    <w:rsid w:val="00D651CB"/>
    <w:rsid w:val="00D72859"/>
    <w:rsid w:val="00D81221"/>
    <w:rsid w:val="00DA0888"/>
    <w:rsid w:val="00DA1F84"/>
    <w:rsid w:val="00DB086A"/>
    <w:rsid w:val="00DB5C48"/>
    <w:rsid w:val="00DE3A25"/>
    <w:rsid w:val="00DE7E4D"/>
    <w:rsid w:val="00DE7FBB"/>
    <w:rsid w:val="00DF48B6"/>
    <w:rsid w:val="00DF6062"/>
    <w:rsid w:val="00E01F51"/>
    <w:rsid w:val="00E032A4"/>
    <w:rsid w:val="00E15B0E"/>
    <w:rsid w:val="00E17087"/>
    <w:rsid w:val="00E17808"/>
    <w:rsid w:val="00E22490"/>
    <w:rsid w:val="00E2790B"/>
    <w:rsid w:val="00E34121"/>
    <w:rsid w:val="00E347C8"/>
    <w:rsid w:val="00E34DB8"/>
    <w:rsid w:val="00E40E14"/>
    <w:rsid w:val="00E40E8D"/>
    <w:rsid w:val="00E413E1"/>
    <w:rsid w:val="00E45FD2"/>
    <w:rsid w:val="00E468A7"/>
    <w:rsid w:val="00E47215"/>
    <w:rsid w:val="00E54671"/>
    <w:rsid w:val="00E551ED"/>
    <w:rsid w:val="00E620AC"/>
    <w:rsid w:val="00E63097"/>
    <w:rsid w:val="00E637B0"/>
    <w:rsid w:val="00E66FA2"/>
    <w:rsid w:val="00E710FF"/>
    <w:rsid w:val="00E73630"/>
    <w:rsid w:val="00E812C8"/>
    <w:rsid w:val="00E830B4"/>
    <w:rsid w:val="00E97473"/>
    <w:rsid w:val="00EB1CD6"/>
    <w:rsid w:val="00EB2038"/>
    <w:rsid w:val="00EB3487"/>
    <w:rsid w:val="00EB59C6"/>
    <w:rsid w:val="00EB749E"/>
    <w:rsid w:val="00EC4A66"/>
    <w:rsid w:val="00EC7DD9"/>
    <w:rsid w:val="00EF071A"/>
    <w:rsid w:val="00EF4BB3"/>
    <w:rsid w:val="00F043C6"/>
    <w:rsid w:val="00F05F2D"/>
    <w:rsid w:val="00F07746"/>
    <w:rsid w:val="00F12719"/>
    <w:rsid w:val="00F17A11"/>
    <w:rsid w:val="00F266D2"/>
    <w:rsid w:val="00F27456"/>
    <w:rsid w:val="00F32BE5"/>
    <w:rsid w:val="00F44EB1"/>
    <w:rsid w:val="00F464A7"/>
    <w:rsid w:val="00F55170"/>
    <w:rsid w:val="00F55D4F"/>
    <w:rsid w:val="00F61C98"/>
    <w:rsid w:val="00F660EC"/>
    <w:rsid w:val="00F6650B"/>
    <w:rsid w:val="00F93C17"/>
    <w:rsid w:val="00F957E8"/>
    <w:rsid w:val="00FA3809"/>
    <w:rsid w:val="00FB09EA"/>
    <w:rsid w:val="00FB5306"/>
    <w:rsid w:val="00FC6552"/>
    <w:rsid w:val="00FD36E5"/>
    <w:rsid w:val="00FD61F2"/>
    <w:rsid w:val="00FE0131"/>
    <w:rsid w:val="00FE48C6"/>
    <w:rsid w:val="00FE4C31"/>
    <w:rsid w:val="00FE54A0"/>
    <w:rsid w:val="00FE5718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1D61B"/>
  <w15:chartTrackingRefBased/>
  <w15:docId w15:val="{E45A4750-34E6-41F2-9D71-C3E868A5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3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A2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36297"/>
    <w:pPr>
      <w:ind w:left="720"/>
      <w:contextualSpacing/>
    </w:pPr>
  </w:style>
  <w:style w:type="table" w:styleId="Grilledutableau">
    <w:name w:val="Table Grid"/>
    <w:basedOn w:val="TableauNormal"/>
    <w:uiPriority w:val="39"/>
    <w:rsid w:val="00B5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E5164-BAFE-4CA2-B4AB-1ADDC8CD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3665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LEBREUX</dc:creator>
  <cp:keywords/>
  <dc:description/>
  <cp:lastModifiedBy>User</cp:lastModifiedBy>
  <cp:revision>356</cp:revision>
  <cp:lastPrinted>2025-09-08T11:50:00Z</cp:lastPrinted>
  <dcterms:created xsi:type="dcterms:W3CDTF">2019-09-18T06:44:00Z</dcterms:created>
  <dcterms:modified xsi:type="dcterms:W3CDTF">2026-08-10T07:20:00Z</dcterms:modified>
</cp:coreProperties>
</file>